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743" w:rsidRDefault="006C4743">
      <w:r>
        <w:t>NWCoC Youth Committee</w:t>
      </w:r>
    </w:p>
    <w:p w:rsidR="006C4743" w:rsidRDefault="006C4743">
      <w:r>
        <w:t>1:00 – 3:00</w:t>
      </w:r>
    </w:p>
    <w:p w:rsidR="006C4743" w:rsidRDefault="006C4743">
      <w:r>
        <w:t>McIntosh Community Center</w:t>
      </w:r>
    </w:p>
    <w:p w:rsidR="006C4743" w:rsidRDefault="006C4743"/>
    <w:p w:rsidR="006C4743" w:rsidRDefault="006C4743">
      <w:r>
        <w:t>Attendance:</w:t>
      </w:r>
    </w:p>
    <w:p w:rsidR="006C4743" w:rsidRDefault="006C4743"/>
    <w:p w:rsidR="006C4743" w:rsidRDefault="006C4743"/>
    <w:p w:rsidR="006C4743" w:rsidRDefault="006C4743" w:rsidP="006C4743">
      <w:pPr>
        <w:pStyle w:val="ListParagraph"/>
        <w:numPr>
          <w:ilvl w:val="0"/>
          <w:numId w:val="1"/>
        </w:numPr>
      </w:pPr>
      <w:r>
        <w:t>Introductions</w:t>
      </w:r>
    </w:p>
    <w:p w:rsidR="006C4743" w:rsidRDefault="006C4743" w:rsidP="006C4743">
      <w:pPr>
        <w:pStyle w:val="ListParagraph"/>
      </w:pPr>
    </w:p>
    <w:p w:rsidR="006C4743" w:rsidRDefault="006C4743" w:rsidP="006C4743">
      <w:pPr>
        <w:pStyle w:val="ListParagraph"/>
        <w:numPr>
          <w:ilvl w:val="0"/>
          <w:numId w:val="1"/>
        </w:numPr>
      </w:pPr>
      <w:r>
        <w:t>YHDP Project Updates</w:t>
      </w:r>
    </w:p>
    <w:p w:rsidR="006C4743" w:rsidRDefault="006C4743" w:rsidP="006C4743">
      <w:pPr>
        <w:pStyle w:val="ListParagraph"/>
      </w:pPr>
    </w:p>
    <w:p w:rsidR="006C4743" w:rsidRDefault="006C4743" w:rsidP="006C4743">
      <w:pPr>
        <w:pStyle w:val="ListParagraph"/>
        <w:numPr>
          <w:ilvl w:val="1"/>
          <w:numId w:val="1"/>
        </w:numPr>
      </w:pPr>
      <w:r>
        <w:t>RRH Projects</w:t>
      </w:r>
      <w:r w:rsidR="00F6275B">
        <w:t xml:space="preserve"> and Agency Program Development</w:t>
      </w:r>
    </w:p>
    <w:p w:rsidR="006C4743" w:rsidRDefault="006C4743" w:rsidP="006C4743">
      <w:pPr>
        <w:pStyle w:val="ListParagraph"/>
        <w:numPr>
          <w:ilvl w:val="1"/>
          <w:numId w:val="1"/>
        </w:numPr>
      </w:pPr>
      <w:r>
        <w:t>YHDP Lead Team Workplan</w:t>
      </w:r>
    </w:p>
    <w:p w:rsidR="006C4743" w:rsidRDefault="006C4743" w:rsidP="006C4743">
      <w:pPr>
        <w:pStyle w:val="ListParagraph"/>
      </w:pPr>
    </w:p>
    <w:p w:rsidR="006C4743" w:rsidRDefault="006C4743" w:rsidP="006C4743">
      <w:pPr>
        <w:pStyle w:val="ListParagraph"/>
        <w:numPr>
          <w:ilvl w:val="0"/>
          <w:numId w:val="1"/>
        </w:numPr>
      </w:pPr>
      <w:r>
        <w:t>Case Conferencing Planning</w:t>
      </w:r>
    </w:p>
    <w:p w:rsidR="006C4743" w:rsidRDefault="006C4743" w:rsidP="006C4743">
      <w:pPr>
        <w:pStyle w:val="ListParagraph"/>
        <w:numPr>
          <w:ilvl w:val="1"/>
          <w:numId w:val="1"/>
        </w:numPr>
      </w:pPr>
      <w:r>
        <w:t>Bi-Weekly Meeting</w:t>
      </w:r>
    </w:p>
    <w:p w:rsidR="006C4743" w:rsidRDefault="006C4743" w:rsidP="006C4743">
      <w:pPr>
        <w:pStyle w:val="ListParagraph"/>
        <w:ind w:left="1440"/>
      </w:pPr>
    </w:p>
    <w:p w:rsidR="006C4743" w:rsidRDefault="008C5807" w:rsidP="006C4743">
      <w:pPr>
        <w:pStyle w:val="ListParagraph"/>
        <w:numPr>
          <w:ilvl w:val="0"/>
          <w:numId w:val="1"/>
        </w:numPr>
      </w:pPr>
      <w:r>
        <w:t>Update on Youth Action Board Planning and Discussion</w:t>
      </w:r>
    </w:p>
    <w:p w:rsidR="008C5807" w:rsidRDefault="008C5807" w:rsidP="008C5807"/>
    <w:p w:rsidR="008C5807" w:rsidRDefault="008C5807" w:rsidP="008C5807">
      <w:pPr>
        <w:pStyle w:val="ListParagraph"/>
        <w:numPr>
          <w:ilvl w:val="0"/>
          <w:numId w:val="1"/>
        </w:numPr>
      </w:pPr>
      <w:r>
        <w:t>Building Systems Grant Update</w:t>
      </w:r>
    </w:p>
    <w:p w:rsidR="008C5807" w:rsidRDefault="008C5807" w:rsidP="008C5807">
      <w:pPr>
        <w:pStyle w:val="ListParagraph"/>
      </w:pPr>
    </w:p>
    <w:p w:rsidR="008C5807" w:rsidRDefault="008C5807" w:rsidP="008C5807">
      <w:pPr>
        <w:pStyle w:val="ListParagraph"/>
        <w:numPr>
          <w:ilvl w:val="1"/>
          <w:numId w:val="1"/>
        </w:numPr>
      </w:pPr>
      <w:r>
        <w:t>RFP Closing on 15</w:t>
      </w:r>
      <w:r w:rsidRPr="008C5807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:rsidR="008C5807" w:rsidRDefault="008C5807" w:rsidP="008C5807">
      <w:pPr>
        <w:pStyle w:val="ListParagraph"/>
        <w:numPr>
          <w:ilvl w:val="1"/>
          <w:numId w:val="1"/>
        </w:numPr>
      </w:pPr>
      <w:r>
        <w:t>WebApp</w:t>
      </w:r>
      <w:r w:rsidR="008D249F">
        <w:t xml:space="preserve"> – Need Design Team Committee</w:t>
      </w:r>
      <w:bookmarkStart w:id="0" w:name="_GoBack"/>
      <w:bookmarkEnd w:id="0"/>
    </w:p>
    <w:p w:rsidR="008C5807" w:rsidRDefault="008C5807" w:rsidP="008C5807">
      <w:pPr>
        <w:pStyle w:val="ListParagraph"/>
        <w:numPr>
          <w:ilvl w:val="1"/>
          <w:numId w:val="1"/>
        </w:numPr>
      </w:pPr>
      <w:r>
        <w:t>Evaluation Planning</w:t>
      </w:r>
    </w:p>
    <w:p w:rsidR="008C5807" w:rsidRDefault="008C5807" w:rsidP="008C5807">
      <w:pPr>
        <w:pStyle w:val="ListParagraph"/>
        <w:ind w:left="1440"/>
      </w:pPr>
    </w:p>
    <w:p w:rsidR="008C5807" w:rsidRDefault="00F6275B" w:rsidP="008C5807">
      <w:pPr>
        <w:pStyle w:val="ListParagraph"/>
        <w:numPr>
          <w:ilvl w:val="0"/>
          <w:numId w:val="1"/>
        </w:numPr>
      </w:pPr>
      <w:r>
        <w:t>Tenant Protection Vouchers in Bemidji</w:t>
      </w:r>
    </w:p>
    <w:p w:rsidR="00F6275B" w:rsidRDefault="00F6275B" w:rsidP="00F6275B">
      <w:pPr>
        <w:pStyle w:val="ListParagraph"/>
        <w:numPr>
          <w:ilvl w:val="1"/>
          <w:numId w:val="1"/>
        </w:numPr>
      </w:pPr>
      <w:r>
        <w:t>Expansion?</w:t>
      </w:r>
    </w:p>
    <w:p w:rsidR="00F6275B" w:rsidRDefault="00F6275B" w:rsidP="00F6275B">
      <w:pPr>
        <w:pStyle w:val="ListParagraph"/>
        <w:ind w:left="1440"/>
      </w:pPr>
    </w:p>
    <w:p w:rsidR="00F6275B" w:rsidRDefault="00F6275B" w:rsidP="00F6275B">
      <w:pPr>
        <w:pStyle w:val="ListParagraph"/>
        <w:numPr>
          <w:ilvl w:val="0"/>
          <w:numId w:val="1"/>
        </w:numPr>
      </w:pPr>
      <w:r>
        <w:t>Agency Updates</w:t>
      </w:r>
    </w:p>
    <w:p w:rsidR="006C4743" w:rsidRDefault="006C4743" w:rsidP="006C4743"/>
    <w:sectPr w:rsidR="006C4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B63D4"/>
    <w:multiLevelType w:val="hybridMultilevel"/>
    <w:tmpl w:val="C69E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43"/>
    <w:rsid w:val="002118B2"/>
    <w:rsid w:val="006C4743"/>
    <w:rsid w:val="00802A73"/>
    <w:rsid w:val="008C5807"/>
    <w:rsid w:val="008D249F"/>
    <w:rsid w:val="00F6275B"/>
    <w:rsid w:val="00F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6ACD"/>
  <w15:chartTrackingRefBased/>
  <w15:docId w15:val="{CC2C91E6-1677-444F-B9C0-18406DE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Boushee</dc:creator>
  <cp:keywords/>
  <dc:description/>
  <cp:lastModifiedBy>Cory Boushee</cp:lastModifiedBy>
  <cp:revision>2</cp:revision>
  <dcterms:created xsi:type="dcterms:W3CDTF">2020-03-10T00:28:00Z</dcterms:created>
  <dcterms:modified xsi:type="dcterms:W3CDTF">2020-03-10T01:09:00Z</dcterms:modified>
</cp:coreProperties>
</file>