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5B" w:rsidRDefault="00F6325B" w:rsidP="00F6325B">
      <w:r>
        <w:t>NWCoC Youth Committee</w:t>
      </w:r>
    </w:p>
    <w:p w:rsidR="00F6325B" w:rsidRDefault="00B96E79" w:rsidP="00F6325B">
      <w:r>
        <w:t>Zoom</w:t>
      </w:r>
    </w:p>
    <w:p w:rsidR="00F6325B" w:rsidRDefault="00F6325B" w:rsidP="00F6325B">
      <w:r>
        <w:t>Attendance:</w:t>
      </w:r>
      <w:r w:rsidR="000556B2">
        <w:t xml:space="preserve"> Kaitlyn, Amber, Maureen, Nancy, Lori W, Chris </w:t>
      </w:r>
      <w:proofErr w:type="spellStart"/>
      <w:r w:rsidR="000556B2">
        <w:t>Kujava</w:t>
      </w:r>
      <w:proofErr w:type="spellEnd"/>
      <w:r w:rsidR="000556B2">
        <w:t>, Cory, Shannon Lee, Shannon Wolf, Tatyana, Jordan</w:t>
      </w:r>
      <w:r w:rsidR="006B008C">
        <w:t>, S</w:t>
      </w:r>
      <w:r w:rsidR="00DF00FE">
        <w:t>heril</w:t>
      </w:r>
      <w:bookmarkStart w:id="0" w:name="_GoBack"/>
      <w:bookmarkEnd w:id="0"/>
      <w:r w:rsidR="006B008C">
        <w:t xml:space="preserve"> </w:t>
      </w:r>
      <w:proofErr w:type="spellStart"/>
      <w:r w:rsidR="006B008C">
        <w:t>Schluchter</w:t>
      </w:r>
      <w:proofErr w:type="spellEnd"/>
      <w:r w:rsidR="006B008C">
        <w:t>.</w:t>
      </w:r>
    </w:p>
    <w:p w:rsidR="00881870" w:rsidRDefault="000556B2" w:rsidP="00881870">
      <w:pPr>
        <w:pStyle w:val="ListParagraph"/>
        <w:numPr>
          <w:ilvl w:val="0"/>
          <w:numId w:val="1"/>
        </w:numPr>
      </w:pPr>
      <w:r>
        <w:t>Introductions:</w:t>
      </w:r>
    </w:p>
    <w:p w:rsidR="00881870" w:rsidRDefault="00881870" w:rsidP="00881870">
      <w:pPr>
        <w:pStyle w:val="ListParagraph"/>
        <w:numPr>
          <w:ilvl w:val="0"/>
          <w:numId w:val="1"/>
        </w:numPr>
      </w:pPr>
      <w:r>
        <w:t xml:space="preserve">Go over last meeting notes. </w:t>
      </w:r>
    </w:p>
    <w:p w:rsidR="00F6325B" w:rsidRDefault="000556B2" w:rsidP="005E1073">
      <w:pPr>
        <w:pStyle w:val="ListParagraph"/>
      </w:pPr>
      <w:r>
        <w:t>YHDP project; how difficult it has been to fill the spots and how to connect everyone.</w:t>
      </w:r>
    </w:p>
    <w:p w:rsidR="00881870" w:rsidRDefault="000556B2" w:rsidP="00881870">
      <w:pPr>
        <w:pStyle w:val="ListParagraph"/>
      </w:pPr>
      <w:r>
        <w:t>Cory can send out the flyer if people need it.</w:t>
      </w:r>
    </w:p>
    <w:p w:rsidR="000556B2" w:rsidRDefault="000556B2" w:rsidP="000556B2">
      <w:pPr>
        <w:pStyle w:val="ListParagraph"/>
      </w:pPr>
      <w:r>
        <w:t xml:space="preserve">Case conferencing is going well. </w:t>
      </w:r>
    </w:p>
    <w:p w:rsidR="000556B2" w:rsidRDefault="000556B2" w:rsidP="000556B2">
      <w:pPr>
        <w:pStyle w:val="ListParagraph"/>
      </w:pPr>
      <w:r>
        <w:t>YAB-youth participation is going great.</w:t>
      </w:r>
    </w:p>
    <w:p w:rsidR="000556B2" w:rsidRDefault="000556B2" w:rsidP="000556B2">
      <w:pPr>
        <w:pStyle w:val="ListParagraph"/>
      </w:pPr>
      <w:r>
        <w:t>Building Systems; grants are getting sent out.</w:t>
      </w:r>
    </w:p>
    <w:p w:rsidR="000556B2" w:rsidRDefault="000556B2" w:rsidP="000556B2">
      <w:pPr>
        <w:pStyle w:val="ListParagraph"/>
      </w:pPr>
      <w:r>
        <w:t>No update on tenant protection vouchers.</w:t>
      </w:r>
    </w:p>
    <w:p w:rsidR="00F6325B" w:rsidRDefault="00F6325B" w:rsidP="00F6325B">
      <w:pPr>
        <w:pStyle w:val="ListParagraph"/>
        <w:numPr>
          <w:ilvl w:val="0"/>
          <w:numId w:val="1"/>
        </w:numPr>
      </w:pPr>
      <w:r>
        <w:t>YHDP Project Updates</w:t>
      </w:r>
    </w:p>
    <w:p w:rsidR="00F6325B" w:rsidRDefault="000B5290" w:rsidP="00F6325B">
      <w:pPr>
        <w:pStyle w:val="ListParagraph"/>
        <w:numPr>
          <w:ilvl w:val="1"/>
          <w:numId w:val="1"/>
        </w:numPr>
      </w:pPr>
      <w:r>
        <w:t>R</w:t>
      </w:r>
      <w:r w:rsidR="00F6325B">
        <w:t xml:space="preserve">RH Projects and Agency Program Development  </w:t>
      </w:r>
    </w:p>
    <w:p w:rsidR="00F6325B" w:rsidRDefault="000B5290" w:rsidP="00F6325B">
      <w:pPr>
        <w:pStyle w:val="ListParagraph"/>
        <w:ind w:left="2160"/>
      </w:pPr>
      <w:r>
        <w:t>Shannon Wolf- working with 2 youth.</w:t>
      </w:r>
    </w:p>
    <w:p w:rsidR="000B5290" w:rsidRDefault="000B5290" w:rsidP="000B5290">
      <w:r>
        <w:tab/>
        <w:t xml:space="preserve">Able to get information to Lori Andersen for referral. Lori’s current referral system might be taking too long and form might be to detailed for what is needed. Google Form- could be better? </w:t>
      </w:r>
    </w:p>
    <w:p w:rsidR="000B5290" w:rsidRDefault="000B5290" w:rsidP="000B5290">
      <w:r>
        <w:t>For housing, to get off priority list, they need to be placed on the referral form.</w:t>
      </w:r>
    </w:p>
    <w:p w:rsidR="00F6325B" w:rsidRDefault="00F6325B" w:rsidP="00F6325B">
      <w:pPr>
        <w:pStyle w:val="ListParagraph"/>
        <w:numPr>
          <w:ilvl w:val="1"/>
          <w:numId w:val="1"/>
        </w:numPr>
      </w:pPr>
      <w:r>
        <w:t>YHDP Lead Team Workplan –</w:t>
      </w:r>
    </w:p>
    <w:p w:rsidR="00F6325B" w:rsidRDefault="000B5290" w:rsidP="000B5290">
      <w:r>
        <w:t>Brainstorming with what we want with marketing, social media and web app plan.</w:t>
      </w:r>
    </w:p>
    <w:p w:rsidR="00F6325B" w:rsidRDefault="00F6325B" w:rsidP="00F6325B">
      <w:pPr>
        <w:pStyle w:val="ListParagraph"/>
        <w:numPr>
          <w:ilvl w:val="0"/>
          <w:numId w:val="1"/>
        </w:numPr>
      </w:pPr>
      <w:r>
        <w:t>Case Conferencing Planning</w:t>
      </w:r>
    </w:p>
    <w:p w:rsidR="000556B2" w:rsidRDefault="00F6325B" w:rsidP="000556B2">
      <w:pPr>
        <w:pStyle w:val="ListParagraph"/>
        <w:numPr>
          <w:ilvl w:val="1"/>
          <w:numId w:val="1"/>
        </w:numPr>
      </w:pPr>
      <w:r>
        <w:t>Bi-Weekly Meeting</w:t>
      </w:r>
    </w:p>
    <w:p w:rsidR="000B5290" w:rsidRDefault="000B5290" w:rsidP="000B5290">
      <w:r>
        <w:t>There are a lot of creative solutions coming out of this group, going well- Amber.</w:t>
      </w:r>
    </w:p>
    <w:p w:rsidR="000B5290" w:rsidRDefault="000B5290" w:rsidP="000B5290">
      <w:r>
        <w:t>Helpful with communication with youth, help with questions what could arise. -Shannon W.</w:t>
      </w:r>
    </w:p>
    <w:p w:rsidR="006B008C" w:rsidRDefault="006B008C" w:rsidP="000B5290">
      <w:r>
        <w:t xml:space="preserve">Jordan should get his case manager to case conferencing meeting. </w:t>
      </w:r>
    </w:p>
    <w:p w:rsidR="00F6325B" w:rsidRDefault="006B008C" w:rsidP="006B008C">
      <w:r>
        <w:t>It is helpful ever since evergreen has been on. - Tatyana.</w:t>
      </w:r>
    </w:p>
    <w:p w:rsidR="00F6325B" w:rsidRDefault="00F6325B" w:rsidP="00F6325B">
      <w:pPr>
        <w:pStyle w:val="ListParagraph"/>
        <w:numPr>
          <w:ilvl w:val="0"/>
          <w:numId w:val="1"/>
        </w:numPr>
      </w:pPr>
      <w:r>
        <w:t>Agency Updates</w:t>
      </w:r>
    </w:p>
    <w:p w:rsidR="006B008C" w:rsidRDefault="006B008C" w:rsidP="006B008C">
      <w:r>
        <w:t>Jordan-Busy with getting all caught up. Getting into the correct systems that they need to use for other things.</w:t>
      </w:r>
    </w:p>
    <w:p w:rsidR="006B008C" w:rsidRDefault="006B008C" w:rsidP="006B008C">
      <w:r>
        <w:t xml:space="preserve">Shannon Lee- Was able to contact youth that wasn’t able to contact for a while. She found a 2bd and looking into how to inspect the place. They are going to possibly make the inspections in person. </w:t>
      </w:r>
    </w:p>
    <w:p w:rsidR="006B008C" w:rsidRDefault="006B008C" w:rsidP="006B008C">
      <w:r>
        <w:t>Lori W.- Nothing to much, Head start is sending a new contact to her. Quiet, but well.</w:t>
      </w:r>
    </w:p>
    <w:p w:rsidR="006B008C" w:rsidRDefault="006B008C" w:rsidP="006B008C">
      <w:r>
        <w:t>Tatyana- Quiet, one youth has left and gone back to Texas with family.</w:t>
      </w:r>
    </w:p>
    <w:p w:rsidR="006B008C" w:rsidRDefault="006B008C" w:rsidP="006B008C">
      <w:r>
        <w:t>Chris- None. Plans with homeless because of COVID; hotels in the area.</w:t>
      </w:r>
    </w:p>
    <w:p w:rsidR="006B008C" w:rsidRDefault="006B008C" w:rsidP="006B008C">
      <w:r>
        <w:lastRenderedPageBreak/>
        <w:t>Shannon Wolf- Working with landlords to get youth housed. Working remotely and keeping in contact with current youth.</w:t>
      </w:r>
    </w:p>
    <w:p w:rsidR="006B008C" w:rsidRDefault="006B008C" w:rsidP="006B008C">
      <w:r>
        <w:t>Nancy- Out reach to the schools. 17 schools that get information on youth homelessness. Sharing and communication. SNAP and Energy assistance and having others with others. Keep pushing information throughout the schools contact- parents, teachers, etc.</w:t>
      </w:r>
    </w:p>
    <w:p w:rsidR="006B008C" w:rsidRDefault="006B008C" w:rsidP="006B008C">
      <w:r>
        <w:t>Cory- might invite CES Users to the google form and go through what could be causing issues.</w:t>
      </w:r>
    </w:p>
    <w:p w:rsidR="00881870" w:rsidRDefault="00881870" w:rsidP="00881870">
      <w:pPr>
        <w:pStyle w:val="ListParagraph"/>
        <w:numPr>
          <w:ilvl w:val="0"/>
          <w:numId w:val="1"/>
        </w:numPr>
      </w:pPr>
      <w:r>
        <w:t>Foster Youth Update</w:t>
      </w:r>
    </w:p>
    <w:p w:rsidR="00293671" w:rsidRDefault="00293671" w:rsidP="00293671">
      <w:r>
        <w:t>Nick has agreed to attend a meeting to help with questions and what else we would need.</w:t>
      </w:r>
    </w:p>
    <w:p w:rsidR="00881870" w:rsidRDefault="00293671" w:rsidP="00293671">
      <w:r>
        <w:t>40 kids.</w:t>
      </w:r>
    </w:p>
    <w:p w:rsidR="00F6325B" w:rsidRDefault="00F6325B" w:rsidP="00F6325B">
      <w:pPr>
        <w:pStyle w:val="ListParagraph"/>
        <w:numPr>
          <w:ilvl w:val="0"/>
          <w:numId w:val="1"/>
        </w:numPr>
      </w:pPr>
      <w:r>
        <w:t>Landlord Risk Mitigation Quick Update</w:t>
      </w:r>
    </w:p>
    <w:p w:rsidR="00F6325B" w:rsidRDefault="00F6325B" w:rsidP="00F6325B">
      <w:pPr>
        <w:pStyle w:val="ListParagraph"/>
        <w:numPr>
          <w:ilvl w:val="0"/>
          <w:numId w:val="3"/>
        </w:numPr>
      </w:pPr>
      <w:r>
        <w:t>NMF willing to work on this and look into eligibility</w:t>
      </w:r>
    </w:p>
    <w:p w:rsidR="00F6325B" w:rsidRDefault="00F6325B" w:rsidP="00F6325B">
      <w:pPr>
        <w:pStyle w:val="ListParagraph"/>
        <w:numPr>
          <w:ilvl w:val="0"/>
          <w:numId w:val="3"/>
        </w:numPr>
      </w:pPr>
      <w:r>
        <w:t>Spoke to Cody Schuler</w:t>
      </w:r>
    </w:p>
    <w:p w:rsidR="00F6325B" w:rsidRDefault="00881870" w:rsidP="00F6325B">
      <w:pPr>
        <w:pStyle w:val="ListParagraph"/>
        <w:numPr>
          <w:ilvl w:val="0"/>
          <w:numId w:val="3"/>
        </w:numPr>
      </w:pPr>
      <w:r>
        <w:t xml:space="preserve">What </w:t>
      </w:r>
      <w:r w:rsidR="00F6325B">
        <w:t>about youth with criminal history.</w:t>
      </w:r>
    </w:p>
    <w:p w:rsidR="00980388" w:rsidRDefault="00980388" w:rsidP="00980388">
      <w:r>
        <w:t xml:space="preserve">Contract between landlord, tenant and case manager? -Case manager would be the intermediary. </w:t>
      </w:r>
    </w:p>
    <w:p w:rsidR="00881870" w:rsidRDefault="00980388" w:rsidP="00980388">
      <w:r>
        <w:t>This would be housed within the foundation, program for youth under 25.</w:t>
      </w:r>
    </w:p>
    <w:p w:rsidR="00980388" w:rsidRDefault="00980388" w:rsidP="00980388">
      <w:r>
        <w:t>Shannon W- would be helpful but she could see that the landlord would rather not accept the vouchers because the apts. would be wrecked anyways.</w:t>
      </w:r>
    </w:p>
    <w:p w:rsidR="00B96E79" w:rsidRDefault="00B96E79" w:rsidP="00B96E79">
      <w:pPr>
        <w:pStyle w:val="ListParagraph"/>
        <w:numPr>
          <w:ilvl w:val="0"/>
          <w:numId w:val="1"/>
        </w:numPr>
      </w:pPr>
      <w:r>
        <w:t>WebApp Update</w:t>
      </w:r>
    </w:p>
    <w:p w:rsidR="000541AB" w:rsidRDefault="00293671" w:rsidP="000541AB">
      <w:pPr>
        <w:pStyle w:val="ListParagraph"/>
      </w:pPr>
      <w:r>
        <w:t xml:space="preserve">RPF was out and closed, interview 3 different ones and pick one last Friday. </w:t>
      </w:r>
      <w:hyperlink r:id="rId5" w:history="1">
        <w:r w:rsidRPr="00391704">
          <w:rPr>
            <w:rStyle w:val="Hyperlink"/>
          </w:rPr>
          <w:t>https://ysnmn.org/</w:t>
        </w:r>
      </w:hyperlink>
      <w:r>
        <w:t xml:space="preserve"> - check out their build.</w:t>
      </w:r>
    </w:p>
    <w:p w:rsidR="00293671" w:rsidRDefault="00293671" w:rsidP="000541AB">
      <w:pPr>
        <w:pStyle w:val="ListParagraph"/>
      </w:pPr>
    </w:p>
    <w:p w:rsidR="00293671" w:rsidRDefault="00293671" w:rsidP="000541AB">
      <w:pPr>
        <w:pStyle w:val="ListParagraph"/>
      </w:pPr>
      <w:r>
        <w:t xml:space="preserve">Shannon Lee- Doesn’t want the forms sent out to people, they should be filled out on paper not accessible to others. </w:t>
      </w:r>
    </w:p>
    <w:p w:rsidR="00293671" w:rsidRDefault="00293671" w:rsidP="000541AB">
      <w:pPr>
        <w:pStyle w:val="ListParagraph"/>
      </w:pPr>
    </w:p>
    <w:p w:rsidR="00293671" w:rsidRDefault="00293671" w:rsidP="000541AB">
      <w:pPr>
        <w:pStyle w:val="ListParagraph"/>
      </w:pPr>
      <w:r>
        <w:t xml:space="preserve">There are going to questions on the website that most </w:t>
      </w:r>
      <w:r w:rsidR="00980388">
        <w:t>agencies</w:t>
      </w:r>
      <w:r>
        <w:t xml:space="preserve"> are going to ask </w:t>
      </w:r>
      <w:r w:rsidR="00980388">
        <w:t>anyway</w:t>
      </w:r>
      <w:r>
        <w:t xml:space="preserve">. There can be questions that are would be required to be asked/ answered over the phone or in person. Try to make one time of answering questions, don’t want it to be </w:t>
      </w:r>
      <w:r w:rsidR="00980388">
        <w:t xml:space="preserve">repetitive. </w:t>
      </w:r>
      <w:r>
        <w:t xml:space="preserve"> </w:t>
      </w:r>
    </w:p>
    <w:p w:rsidR="00243A61" w:rsidRDefault="00243A61" w:rsidP="000541AB">
      <w:pPr>
        <w:pStyle w:val="ListParagraph"/>
      </w:pPr>
    </w:p>
    <w:p w:rsidR="000541AB" w:rsidRDefault="000541AB" w:rsidP="00B96E79">
      <w:pPr>
        <w:pStyle w:val="ListParagraph"/>
        <w:numPr>
          <w:ilvl w:val="0"/>
          <w:numId w:val="1"/>
        </w:numPr>
      </w:pPr>
      <w:r>
        <w:t>Marketing</w:t>
      </w:r>
    </w:p>
    <w:p w:rsidR="00881870" w:rsidRDefault="00E37BED" w:rsidP="00881870">
      <w:pPr>
        <w:pStyle w:val="ListParagraph"/>
      </w:pPr>
      <w:r>
        <w:t>Working to get the RFP out.</w:t>
      </w:r>
    </w:p>
    <w:p w:rsidR="00B96E79" w:rsidRDefault="00B96E79" w:rsidP="00B96E79">
      <w:pPr>
        <w:pStyle w:val="ListParagraph"/>
        <w:numPr>
          <w:ilvl w:val="0"/>
          <w:numId w:val="1"/>
        </w:numPr>
      </w:pPr>
      <w:r>
        <w:t>Group Training Opportunities?</w:t>
      </w:r>
      <w:r w:rsidR="00881870">
        <w:tab/>
      </w:r>
    </w:p>
    <w:p w:rsidR="00881870" w:rsidRDefault="00881870" w:rsidP="00881870">
      <w:pPr>
        <w:pStyle w:val="ListParagraph"/>
        <w:numPr>
          <w:ilvl w:val="2"/>
          <w:numId w:val="1"/>
        </w:numPr>
      </w:pPr>
      <w:r>
        <w:t>Topics</w:t>
      </w:r>
    </w:p>
    <w:p w:rsidR="00243A61" w:rsidRDefault="00243A61" w:rsidP="00243A61">
      <w:pPr>
        <w:pStyle w:val="ListParagraph"/>
        <w:numPr>
          <w:ilvl w:val="0"/>
          <w:numId w:val="4"/>
        </w:numPr>
      </w:pPr>
      <w:r w:rsidRPr="00243A61">
        <w:t xml:space="preserve">Implementing a Housing First Philosophy with Youth </w:t>
      </w:r>
      <w:r>
        <w:t>– already been done. Do we want more?</w:t>
      </w:r>
    </w:p>
    <w:p w:rsidR="00243A61" w:rsidRDefault="00243A61" w:rsidP="00243A61">
      <w:pPr>
        <w:pStyle w:val="ListParagraph"/>
        <w:numPr>
          <w:ilvl w:val="0"/>
          <w:numId w:val="4"/>
        </w:numPr>
      </w:pPr>
      <w:r w:rsidRPr="00243A61">
        <w:t xml:space="preserve">Trauma-Informed Care in Practice with Youth Experiencing Homelessness </w:t>
      </w:r>
    </w:p>
    <w:p w:rsidR="00243A61" w:rsidRDefault="00243A61" w:rsidP="00243A61">
      <w:pPr>
        <w:pStyle w:val="ListParagraph"/>
        <w:numPr>
          <w:ilvl w:val="0"/>
          <w:numId w:val="4"/>
        </w:numPr>
      </w:pPr>
      <w:r w:rsidRPr="00243A61">
        <w:t xml:space="preserve">Cultural Humility in Practice </w:t>
      </w:r>
      <w:r>
        <w:t>– other cultural background, how to approach and help.</w:t>
      </w:r>
    </w:p>
    <w:p w:rsidR="00243A61" w:rsidRDefault="00243A61" w:rsidP="00243A61">
      <w:pPr>
        <w:pStyle w:val="ListParagraph"/>
        <w:numPr>
          <w:ilvl w:val="0"/>
          <w:numId w:val="4"/>
        </w:numPr>
      </w:pPr>
      <w:r w:rsidRPr="00243A61">
        <w:t>Positive Youth Development in Practice</w:t>
      </w:r>
      <w:r>
        <w:t>- motivational interviewing.</w:t>
      </w:r>
    </w:p>
    <w:p w:rsidR="00243A61" w:rsidRDefault="00243A61" w:rsidP="00243A61">
      <w:pPr>
        <w:pStyle w:val="ListParagraph"/>
        <w:numPr>
          <w:ilvl w:val="0"/>
          <w:numId w:val="4"/>
        </w:numPr>
      </w:pPr>
      <w:r w:rsidRPr="00243A61">
        <w:t>Authentic Youth Collaboration</w:t>
      </w:r>
      <w:r>
        <w:t>- YAB</w:t>
      </w:r>
    </w:p>
    <w:p w:rsidR="00243A61" w:rsidRDefault="00881870" w:rsidP="00243A61">
      <w:pPr>
        <w:pStyle w:val="ListParagraph"/>
        <w:numPr>
          <w:ilvl w:val="2"/>
          <w:numId w:val="1"/>
        </w:numPr>
      </w:pPr>
      <w:r>
        <w:t>Missing?</w:t>
      </w:r>
    </w:p>
    <w:p w:rsidR="00243A61" w:rsidRDefault="00243A61" w:rsidP="00243A61">
      <w:r>
        <w:lastRenderedPageBreak/>
        <w:t>Working with school to help them have a better understanding of things. Could we have trainings with them? It seems like the deny homelessness.</w:t>
      </w:r>
    </w:p>
    <w:p w:rsidR="00243A61" w:rsidRDefault="00243A61" w:rsidP="00243A61">
      <w:r>
        <w:t>Local Collaboration! Work with the supernatant.</w:t>
      </w:r>
    </w:p>
    <w:p w:rsidR="00243A61" w:rsidRDefault="00243A61" w:rsidP="00243A61">
      <w:r>
        <w:t xml:space="preserve">Maybe more education on how we can all be together. </w:t>
      </w:r>
    </w:p>
    <w:p w:rsidR="00E37BED" w:rsidRDefault="00E37BED" w:rsidP="00243A61">
      <w:r w:rsidRPr="00E37BED">
        <w:rPr>
          <w:highlight w:val="yellow"/>
        </w:rPr>
        <w:t>Education about local resources</w:t>
      </w:r>
    </w:p>
    <w:p w:rsidR="00E37BED" w:rsidRDefault="00E37BED" w:rsidP="00243A61">
      <w:r>
        <w:t>Boundaries and ethics, de-escalation, heathy relationships.</w:t>
      </w:r>
    </w:p>
    <w:p w:rsidR="00E37BED" w:rsidRDefault="00E37BED" w:rsidP="00243A61">
      <w:r>
        <w:t>Levels?</w:t>
      </w:r>
    </w:p>
    <w:p w:rsidR="00E37BED" w:rsidRDefault="00E37BED" w:rsidP="00243A61">
      <w:r>
        <w:tab/>
        <w:t xml:space="preserve">Fun and academic </w:t>
      </w:r>
    </w:p>
    <w:p w:rsidR="00E37BED" w:rsidRDefault="00E37BED" w:rsidP="00243A61">
      <w:r>
        <w:t>Remote Case Management and increasing technology use.</w:t>
      </w:r>
    </w:p>
    <w:p w:rsidR="00E37BED" w:rsidRDefault="00E37BED" w:rsidP="00243A61">
      <w:r>
        <w:t>2 hours a month? Or once a month</w:t>
      </w:r>
    </w:p>
    <w:p w:rsidR="00E37BED" w:rsidRDefault="00E37BED" w:rsidP="00243A61">
      <w:r>
        <w:t xml:space="preserve">Shannan Lee Shared- </w:t>
      </w:r>
      <w:r w:rsidRPr="00E37BED">
        <w:t xml:space="preserve">Training Institute </w:t>
      </w:r>
      <w:hyperlink r:id="rId6" w:history="1">
        <w:r w:rsidRPr="00391704">
          <w:rPr>
            <w:rStyle w:val="Hyperlink"/>
          </w:rPr>
          <w:t>training@peopleincorporated.org</w:t>
        </w:r>
      </w:hyperlink>
    </w:p>
    <w:p w:rsidR="00E37BED" w:rsidRDefault="00E37BED" w:rsidP="00E37BED">
      <w:pPr>
        <w:ind w:firstLine="360"/>
      </w:pPr>
      <w:r w:rsidRPr="00E37BED">
        <w:t>I've attended several trainings put on by this company - their trainer, Russ is awesome.</w:t>
      </w:r>
    </w:p>
    <w:p w:rsidR="00B96E79" w:rsidRDefault="00881870" w:rsidP="00881870">
      <w:pPr>
        <w:pStyle w:val="ListParagraph"/>
        <w:numPr>
          <w:ilvl w:val="0"/>
          <w:numId w:val="1"/>
        </w:numPr>
      </w:pPr>
      <w:r>
        <w:t>Discuss Grant Kick-off</w:t>
      </w:r>
    </w:p>
    <w:p w:rsidR="00980388" w:rsidRDefault="00980388" w:rsidP="00980388">
      <w:r>
        <w:t xml:space="preserve">Once the contacts are all signed, then the grantees will give a little insight into what they are doing. </w:t>
      </w:r>
    </w:p>
    <w:p w:rsidR="00980388" w:rsidRDefault="00980388" w:rsidP="00980388">
      <w:r>
        <w:tab/>
        <w:t>Overview and accomplish tasks?</w:t>
      </w:r>
    </w:p>
    <w:p w:rsidR="00980388" w:rsidRDefault="00980388" w:rsidP="00980388">
      <w:r>
        <w:t xml:space="preserve">Youth </w:t>
      </w:r>
      <w:proofErr w:type="spellStart"/>
      <w:r>
        <w:t>cte</w:t>
      </w:r>
      <w:proofErr w:type="spellEnd"/>
      <w:r>
        <w:t xml:space="preserve"> team and grantees.</w:t>
      </w:r>
    </w:p>
    <w:p w:rsidR="00F6325B" w:rsidRDefault="00F6325B" w:rsidP="00F6325B"/>
    <w:p w:rsidR="00AB6E5A" w:rsidRDefault="00312FEC"/>
    <w:sectPr w:rsidR="00AB6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B95"/>
    <w:multiLevelType w:val="hybridMultilevel"/>
    <w:tmpl w:val="9698E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FB63D4"/>
    <w:multiLevelType w:val="hybridMultilevel"/>
    <w:tmpl w:val="C69E1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42CD"/>
    <w:multiLevelType w:val="hybridMultilevel"/>
    <w:tmpl w:val="E7D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6E7D94"/>
    <w:multiLevelType w:val="hybridMultilevel"/>
    <w:tmpl w:val="F948C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B"/>
    <w:rsid w:val="000541AB"/>
    <w:rsid w:val="000556B2"/>
    <w:rsid w:val="000B5290"/>
    <w:rsid w:val="00243A61"/>
    <w:rsid w:val="00293671"/>
    <w:rsid w:val="00312FEC"/>
    <w:rsid w:val="00413C12"/>
    <w:rsid w:val="005E1073"/>
    <w:rsid w:val="006B008C"/>
    <w:rsid w:val="00783559"/>
    <w:rsid w:val="00881870"/>
    <w:rsid w:val="00980388"/>
    <w:rsid w:val="00B96E79"/>
    <w:rsid w:val="00C17C5D"/>
    <w:rsid w:val="00DF00FE"/>
    <w:rsid w:val="00E37BED"/>
    <w:rsid w:val="00F6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5785"/>
  <w15:chartTrackingRefBased/>
  <w15:docId w15:val="{58F8A6B9-6496-450F-B791-00B49D61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25B"/>
    <w:pPr>
      <w:ind w:left="720"/>
      <w:contextualSpacing/>
    </w:pPr>
  </w:style>
  <w:style w:type="character" w:styleId="Hyperlink">
    <w:name w:val="Hyperlink"/>
    <w:basedOn w:val="DefaultParagraphFont"/>
    <w:uiPriority w:val="99"/>
    <w:unhideWhenUsed/>
    <w:rsid w:val="00293671"/>
    <w:rPr>
      <w:color w:val="0563C1" w:themeColor="hyperlink"/>
      <w:u w:val="single"/>
    </w:rPr>
  </w:style>
  <w:style w:type="character" w:styleId="UnresolvedMention">
    <w:name w:val="Unresolved Mention"/>
    <w:basedOn w:val="DefaultParagraphFont"/>
    <w:uiPriority w:val="99"/>
    <w:semiHidden/>
    <w:unhideWhenUsed/>
    <w:rsid w:val="0029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ing@peopleincorporated.org" TargetMode="External"/><Relationship Id="rId5" Type="http://schemas.openxmlformats.org/officeDocument/2006/relationships/hyperlink" Target="https://ysnm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Neumann</dc:creator>
  <cp:keywords/>
  <dc:description/>
  <cp:lastModifiedBy>Kaitlyn Tupper</cp:lastModifiedBy>
  <cp:revision>2</cp:revision>
  <dcterms:created xsi:type="dcterms:W3CDTF">2020-05-12T19:34:00Z</dcterms:created>
  <dcterms:modified xsi:type="dcterms:W3CDTF">2020-05-12T19:34:00Z</dcterms:modified>
</cp:coreProperties>
</file>