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74461" w14:textId="3E2E9A64" w:rsidR="00F73192" w:rsidRDefault="00EF093C" w:rsidP="00EF093C">
      <w:pPr>
        <w:pStyle w:val="Title"/>
      </w:pPr>
      <w:r>
        <w:t xml:space="preserve">NWCoC </w:t>
      </w:r>
      <w:r w:rsidR="006018BE">
        <w:t>Performance and Evaluation</w:t>
      </w:r>
    </w:p>
    <w:p w14:paraId="0DA735CD" w14:textId="70C7FDA1" w:rsidR="00EF093C" w:rsidRDefault="00EF093C" w:rsidP="00EF093C">
      <w:r>
        <w:t>1</w:t>
      </w:r>
      <w:r w:rsidR="00106BA0">
        <w:t>1</w:t>
      </w:r>
      <w:r>
        <w:t>-</w:t>
      </w:r>
      <w:r w:rsidR="00106BA0">
        <w:t>21</w:t>
      </w:r>
      <w:r>
        <w:t>-19</w:t>
      </w:r>
    </w:p>
    <w:p w14:paraId="1CA7BBB5" w14:textId="69D8DC61" w:rsidR="00106BA0" w:rsidRDefault="00106BA0" w:rsidP="00EF093C">
      <w:r>
        <w:t>Zoom Meeting</w:t>
      </w:r>
    </w:p>
    <w:p w14:paraId="22C3E69F" w14:textId="72C8A415" w:rsidR="00EF093C" w:rsidRDefault="006018BE" w:rsidP="00EF093C">
      <w:r>
        <w:t>11:00-12:30</w:t>
      </w:r>
    </w:p>
    <w:p w14:paraId="53FD5A85" w14:textId="069E5DF6" w:rsidR="00106BA0" w:rsidRDefault="00106BA0" w:rsidP="00EF093C">
      <w:r>
        <w:t>Attendance</w:t>
      </w:r>
      <w:r w:rsidR="008A37D1">
        <w:t>: Christina Olsen, Sandy Hennum,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200E" w14:paraId="61C42663" w14:textId="77777777" w:rsidTr="00FA200E">
        <w:tc>
          <w:tcPr>
            <w:tcW w:w="9350" w:type="dxa"/>
            <w:gridSpan w:val="3"/>
            <w:vAlign w:val="center"/>
          </w:tcPr>
          <w:p w14:paraId="343148D7" w14:textId="0147467C" w:rsidR="00FA200E" w:rsidRPr="00FA200E" w:rsidRDefault="00FA200E" w:rsidP="00FA200E">
            <w:pPr>
              <w:jc w:val="center"/>
              <w:rPr>
                <w:b/>
                <w:sz w:val="24"/>
              </w:rPr>
            </w:pPr>
            <w:r w:rsidRPr="00FA200E">
              <w:rPr>
                <w:b/>
                <w:sz w:val="24"/>
              </w:rPr>
              <w:t>Action Items</w:t>
            </w:r>
          </w:p>
        </w:tc>
      </w:tr>
      <w:tr w:rsidR="00FA200E" w14:paraId="0A1C680A" w14:textId="77777777" w:rsidTr="00FA200E">
        <w:tc>
          <w:tcPr>
            <w:tcW w:w="3116" w:type="dxa"/>
          </w:tcPr>
          <w:p w14:paraId="3D018C57" w14:textId="6673BE6D" w:rsidR="00FA200E" w:rsidRPr="00FA200E" w:rsidRDefault="00FA200E" w:rsidP="00EF093C">
            <w:pPr>
              <w:rPr>
                <w:b/>
              </w:rPr>
            </w:pPr>
            <w:r w:rsidRPr="00FA200E">
              <w:rPr>
                <w:b/>
              </w:rPr>
              <w:t>Task</w:t>
            </w:r>
          </w:p>
        </w:tc>
        <w:tc>
          <w:tcPr>
            <w:tcW w:w="3117" w:type="dxa"/>
          </w:tcPr>
          <w:p w14:paraId="7F71C06A" w14:textId="3B6732A7" w:rsidR="00FA200E" w:rsidRPr="00FA200E" w:rsidRDefault="00FA200E" w:rsidP="00EF093C">
            <w:pPr>
              <w:rPr>
                <w:b/>
              </w:rPr>
            </w:pPr>
            <w:r w:rsidRPr="00FA200E">
              <w:rPr>
                <w:b/>
              </w:rPr>
              <w:t>Responsible Party</w:t>
            </w:r>
          </w:p>
        </w:tc>
        <w:tc>
          <w:tcPr>
            <w:tcW w:w="3117" w:type="dxa"/>
          </w:tcPr>
          <w:p w14:paraId="49EFA868" w14:textId="1A9C7A34" w:rsidR="00FA200E" w:rsidRPr="00FA200E" w:rsidRDefault="00FA200E" w:rsidP="00EF093C">
            <w:pPr>
              <w:rPr>
                <w:b/>
              </w:rPr>
            </w:pPr>
            <w:r w:rsidRPr="00FA200E">
              <w:rPr>
                <w:b/>
              </w:rPr>
              <w:t>Timeline</w:t>
            </w:r>
          </w:p>
        </w:tc>
      </w:tr>
      <w:tr w:rsidR="00FA200E" w14:paraId="1E66D3A1" w14:textId="77777777" w:rsidTr="00FA200E">
        <w:tc>
          <w:tcPr>
            <w:tcW w:w="3116" w:type="dxa"/>
          </w:tcPr>
          <w:p w14:paraId="7ECFFB54" w14:textId="2432EC36" w:rsidR="00FA200E" w:rsidRDefault="00FA200E" w:rsidP="00EF093C"/>
        </w:tc>
        <w:tc>
          <w:tcPr>
            <w:tcW w:w="3117" w:type="dxa"/>
          </w:tcPr>
          <w:p w14:paraId="0BE9D276" w14:textId="509C8871" w:rsidR="00FA200E" w:rsidRDefault="00FA200E" w:rsidP="00EF093C"/>
        </w:tc>
        <w:tc>
          <w:tcPr>
            <w:tcW w:w="3117" w:type="dxa"/>
          </w:tcPr>
          <w:p w14:paraId="243B9F9B" w14:textId="202B3311" w:rsidR="00FA200E" w:rsidRDefault="00FA200E" w:rsidP="00EF093C"/>
        </w:tc>
      </w:tr>
      <w:tr w:rsidR="00FA200E" w14:paraId="718B6825" w14:textId="77777777" w:rsidTr="00FA200E">
        <w:tc>
          <w:tcPr>
            <w:tcW w:w="3116" w:type="dxa"/>
          </w:tcPr>
          <w:p w14:paraId="2676C465" w14:textId="2FB74085" w:rsidR="00FA200E" w:rsidRDefault="00FA200E" w:rsidP="00EF093C"/>
        </w:tc>
        <w:tc>
          <w:tcPr>
            <w:tcW w:w="3117" w:type="dxa"/>
          </w:tcPr>
          <w:p w14:paraId="35591FBF" w14:textId="77777777" w:rsidR="00FA200E" w:rsidRDefault="00FA200E" w:rsidP="00EF093C"/>
        </w:tc>
        <w:tc>
          <w:tcPr>
            <w:tcW w:w="3117" w:type="dxa"/>
          </w:tcPr>
          <w:p w14:paraId="3723C00C" w14:textId="77777777" w:rsidR="00FA200E" w:rsidRDefault="00FA200E" w:rsidP="00EF093C"/>
        </w:tc>
      </w:tr>
      <w:tr w:rsidR="00FA200E" w14:paraId="1F581863" w14:textId="77777777" w:rsidTr="00FA200E">
        <w:tc>
          <w:tcPr>
            <w:tcW w:w="3116" w:type="dxa"/>
          </w:tcPr>
          <w:p w14:paraId="06308D96" w14:textId="47660414" w:rsidR="00FA200E" w:rsidRDefault="00FA200E" w:rsidP="00EF093C"/>
        </w:tc>
        <w:tc>
          <w:tcPr>
            <w:tcW w:w="3117" w:type="dxa"/>
          </w:tcPr>
          <w:p w14:paraId="0FB45E34" w14:textId="77777777" w:rsidR="00FA200E" w:rsidRDefault="00FA200E" w:rsidP="00EF093C"/>
        </w:tc>
        <w:tc>
          <w:tcPr>
            <w:tcW w:w="3117" w:type="dxa"/>
          </w:tcPr>
          <w:p w14:paraId="158EB8E6" w14:textId="36BE8E4D" w:rsidR="00FA200E" w:rsidRDefault="00FA200E" w:rsidP="00EF093C"/>
        </w:tc>
      </w:tr>
    </w:tbl>
    <w:p w14:paraId="50732C04" w14:textId="77777777" w:rsidR="00EF093C" w:rsidRPr="00EF093C" w:rsidRDefault="00EF093C" w:rsidP="00EF093C"/>
    <w:p w14:paraId="2FDB6F34" w14:textId="77777777" w:rsidR="00796F33" w:rsidRDefault="00796F33" w:rsidP="00796F33">
      <w:pPr>
        <w:pStyle w:val="Heading1"/>
        <w:rPr>
          <w:rFonts w:eastAsia="Times New Roman"/>
        </w:rPr>
      </w:pPr>
      <w:r>
        <w:rPr>
          <w:rFonts w:eastAsia="Times New Roman"/>
        </w:rPr>
        <w:t>Introductions</w:t>
      </w:r>
    </w:p>
    <w:p w14:paraId="1045E8AC" w14:textId="5D139D3E" w:rsidR="00796F33" w:rsidRDefault="00796F33" w:rsidP="00796F33">
      <w:pPr>
        <w:pStyle w:val="Heading1"/>
        <w:rPr>
          <w:rFonts w:eastAsia="Times New Roman"/>
        </w:rPr>
      </w:pPr>
      <w:r>
        <w:rPr>
          <w:rFonts w:eastAsia="Times New Roman"/>
        </w:rPr>
        <w:t>Update on what this group has traditionally worked on.</w:t>
      </w:r>
    </w:p>
    <w:p w14:paraId="54842FD6" w14:textId="1CE751FD" w:rsidR="008C2AF3" w:rsidRDefault="008C2AF3" w:rsidP="008C2AF3">
      <w:pPr>
        <w:pStyle w:val="ListParagraph"/>
        <w:numPr>
          <w:ilvl w:val="0"/>
          <w:numId w:val="6"/>
        </w:numPr>
      </w:pPr>
      <w:r>
        <w:t xml:space="preserve">Taking on role of helping people get prepared for the NOFA or putting in the reports.  </w:t>
      </w:r>
    </w:p>
    <w:p w14:paraId="7141122D" w14:textId="697B3CC0" w:rsidR="008C2AF3" w:rsidRDefault="008C2AF3" w:rsidP="008C2AF3">
      <w:pPr>
        <w:pStyle w:val="ListParagraph"/>
        <w:numPr>
          <w:ilvl w:val="0"/>
          <w:numId w:val="6"/>
        </w:numPr>
      </w:pPr>
      <w:r>
        <w:t>When we go to ranking, looked at evaluation of the NOFA.  Typically get data from data committee.  See a learning curve and address the needs.</w:t>
      </w:r>
    </w:p>
    <w:p w14:paraId="37D67A0D" w14:textId="3F5FA431" w:rsidR="008C2AF3" w:rsidRDefault="008C2AF3" w:rsidP="008C2AF3">
      <w:pPr>
        <w:pStyle w:val="ListParagraph"/>
        <w:numPr>
          <w:ilvl w:val="0"/>
          <w:numId w:val="6"/>
        </w:numPr>
      </w:pPr>
      <w:r>
        <w:t>Go in and look at people’s files to see how things are going.</w:t>
      </w:r>
    </w:p>
    <w:p w14:paraId="2FBBD036" w14:textId="4A53E1FA" w:rsidR="008C2AF3" w:rsidRDefault="008C2AF3" w:rsidP="008C2AF3">
      <w:pPr>
        <w:pStyle w:val="ListParagraph"/>
        <w:numPr>
          <w:ilvl w:val="0"/>
          <w:numId w:val="6"/>
        </w:numPr>
      </w:pPr>
      <w:r>
        <w:t xml:space="preserve">Role is how to be a resource.  </w:t>
      </w:r>
    </w:p>
    <w:p w14:paraId="0F1114C8" w14:textId="65E00036" w:rsidR="008C2AF3" w:rsidRDefault="008C2AF3" w:rsidP="008C2AF3">
      <w:pPr>
        <w:pStyle w:val="ListParagraph"/>
        <w:numPr>
          <w:ilvl w:val="0"/>
          <w:numId w:val="6"/>
        </w:numPr>
      </w:pPr>
      <w:r>
        <w:t xml:space="preserve">Underperforming projects, use data to identify need for training </w:t>
      </w:r>
      <w:proofErr w:type="spellStart"/>
      <w:r>
        <w:t>etc</w:t>
      </w:r>
      <w:proofErr w:type="spellEnd"/>
      <w:r>
        <w:t>…</w:t>
      </w:r>
    </w:p>
    <w:p w14:paraId="5D751738" w14:textId="57BCAB49" w:rsidR="008C2AF3" w:rsidRDefault="008C2AF3" w:rsidP="008C2AF3">
      <w:pPr>
        <w:pStyle w:val="ListParagraph"/>
        <w:numPr>
          <w:ilvl w:val="0"/>
          <w:numId w:val="6"/>
        </w:numPr>
      </w:pPr>
      <w:r>
        <w:t>This group needs data to review.</w:t>
      </w:r>
    </w:p>
    <w:p w14:paraId="7C04048E" w14:textId="42855210" w:rsidR="008C2AF3" w:rsidRDefault="008C2AF3" w:rsidP="008C2AF3">
      <w:pPr>
        <w:pStyle w:val="ListParagraph"/>
        <w:numPr>
          <w:ilvl w:val="0"/>
          <w:numId w:val="6"/>
        </w:numPr>
      </w:pPr>
      <w:r>
        <w:t>Looked at APR’s prior to them being submitted.</w:t>
      </w:r>
    </w:p>
    <w:p w14:paraId="0FAA199D" w14:textId="77777777" w:rsidR="008C2AF3" w:rsidRPr="008C2AF3" w:rsidRDefault="008C2AF3" w:rsidP="008C2AF3">
      <w:pPr>
        <w:pStyle w:val="ListParagraph"/>
        <w:numPr>
          <w:ilvl w:val="0"/>
          <w:numId w:val="6"/>
        </w:numPr>
      </w:pPr>
    </w:p>
    <w:p w14:paraId="29774710" w14:textId="77777777" w:rsidR="008C2AF3" w:rsidRPr="008C2AF3" w:rsidRDefault="008C2AF3" w:rsidP="002D083B">
      <w:pPr>
        <w:pStyle w:val="ListParagraph"/>
      </w:pPr>
    </w:p>
    <w:p w14:paraId="2D4B317F" w14:textId="299A96FF" w:rsidR="00796F33" w:rsidRDefault="00796F33" w:rsidP="00796F33">
      <w:pPr>
        <w:pStyle w:val="Heading1"/>
        <w:rPr>
          <w:rFonts w:eastAsia="Times New Roman"/>
        </w:rPr>
      </w:pPr>
      <w:r>
        <w:rPr>
          <w:rFonts w:eastAsia="Times New Roman"/>
        </w:rPr>
        <w:t>Prioritize/ Start of a Workplan</w:t>
      </w:r>
      <w:r w:rsidR="00CB2851">
        <w:rPr>
          <w:rFonts w:eastAsia="Times New Roman"/>
        </w:rPr>
        <w:t xml:space="preserve"> – Combine Income and Employment?</w:t>
      </w:r>
    </w:p>
    <w:p w14:paraId="1718E011" w14:textId="22D4878B" w:rsidR="00552797" w:rsidRPr="00EF093C" w:rsidRDefault="002D083B" w:rsidP="002D083B">
      <w:pPr>
        <w:pStyle w:val="ListParagraph"/>
        <w:numPr>
          <w:ilvl w:val="0"/>
          <w:numId w:val="8"/>
        </w:numPr>
      </w:pPr>
      <w:r>
        <w:t>Agreed this could be a subcommittee or comnined.</w:t>
      </w:r>
      <w:bookmarkStart w:id="0" w:name="_GoBack"/>
      <w:bookmarkEnd w:id="0"/>
    </w:p>
    <w:sectPr w:rsidR="00552797" w:rsidRPr="00EF0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137B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F653928"/>
    <w:multiLevelType w:val="hybridMultilevel"/>
    <w:tmpl w:val="0554D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D49D5"/>
    <w:multiLevelType w:val="hybridMultilevel"/>
    <w:tmpl w:val="892C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664FB"/>
    <w:multiLevelType w:val="multilevel"/>
    <w:tmpl w:val="8EC24F2A"/>
    <w:lvl w:ilvl="0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4" w15:restartNumberingAfterBreak="0">
    <w:nsid w:val="6E2B2790"/>
    <w:multiLevelType w:val="hybridMultilevel"/>
    <w:tmpl w:val="D95E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45B4B"/>
    <w:multiLevelType w:val="hybridMultilevel"/>
    <w:tmpl w:val="4BB4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232A6"/>
    <w:multiLevelType w:val="hybridMultilevel"/>
    <w:tmpl w:val="8E42E2EA"/>
    <w:lvl w:ilvl="0" w:tplc="5890E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3C"/>
    <w:rsid w:val="00001547"/>
    <w:rsid w:val="00076BDB"/>
    <w:rsid w:val="000D6963"/>
    <w:rsid w:val="00106BA0"/>
    <w:rsid w:val="002118B2"/>
    <w:rsid w:val="002B7377"/>
    <w:rsid w:val="002D083B"/>
    <w:rsid w:val="004E1F3B"/>
    <w:rsid w:val="00552797"/>
    <w:rsid w:val="005978E0"/>
    <w:rsid w:val="006018BE"/>
    <w:rsid w:val="00796F33"/>
    <w:rsid w:val="00802A73"/>
    <w:rsid w:val="008A11DE"/>
    <w:rsid w:val="008A37D1"/>
    <w:rsid w:val="008C2AF3"/>
    <w:rsid w:val="0094779A"/>
    <w:rsid w:val="00AC13B7"/>
    <w:rsid w:val="00AC23C2"/>
    <w:rsid w:val="00AF1611"/>
    <w:rsid w:val="00B726E3"/>
    <w:rsid w:val="00BA5FB3"/>
    <w:rsid w:val="00CB2851"/>
    <w:rsid w:val="00DF286E"/>
    <w:rsid w:val="00EF093C"/>
    <w:rsid w:val="00F2131B"/>
    <w:rsid w:val="00F73192"/>
    <w:rsid w:val="00F77D67"/>
    <w:rsid w:val="00FA200E"/>
    <w:rsid w:val="00F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1152"/>
  <w15:chartTrackingRefBased/>
  <w15:docId w15:val="{9E27AF37-BF73-4176-84A6-502BCC12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93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93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93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93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93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93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93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93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93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09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F0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9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9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9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93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93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93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9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9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EF09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AC13B7"/>
    <w:pPr>
      <w:spacing w:after="0" w:line="240" w:lineRule="auto"/>
    </w:pPr>
  </w:style>
  <w:style w:type="table" w:styleId="TableGrid">
    <w:name w:val="Table Grid"/>
    <w:basedOn w:val="TableNormal"/>
    <w:uiPriority w:val="39"/>
    <w:rsid w:val="00FA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BA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714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Boushee</dc:creator>
  <cp:keywords/>
  <dc:description/>
  <cp:lastModifiedBy>Cory Boushee</cp:lastModifiedBy>
  <cp:revision>6</cp:revision>
  <dcterms:created xsi:type="dcterms:W3CDTF">2019-11-21T14:51:00Z</dcterms:created>
  <dcterms:modified xsi:type="dcterms:W3CDTF">2019-11-21T17:25:00Z</dcterms:modified>
</cp:coreProperties>
</file>