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2597" w:rsidRPr="00AB2597" w:rsidRDefault="00AB2597" w:rsidP="00AB2597">
      <w:pPr>
        <w:jc w:val="center"/>
        <w:rPr>
          <w:b/>
          <w:sz w:val="32"/>
          <w:szCs w:val="32"/>
        </w:rPr>
      </w:pPr>
      <w:r w:rsidRPr="00AB2597">
        <w:rPr>
          <w:b/>
          <w:sz w:val="32"/>
          <w:szCs w:val="32"/>
        </w:rPr>
        <w:t>CoC Meeting</w:t>
      </w:r>
    </w:p>
    <w:p w:rsidR="002675BA" w:rsidRPr="00532138" w:rsidRDefault="00AB2597" w:rsidP="00532138">
      <w:pPr>
        <w:jc w:val="center"/>
        <w:rPr>
          <w:b/>
          <w:sz w:val="32"/>
          <w:szCs w:val="32"/>
        </w:rPr>
      </w:pPr>
      <w:r w:rsidRPr="00AB2597">
        <w:rPr>
          <w:b/>
          <w:sz w:val="32"/>
          <w:szCs w:val="32"/>
        </w:rPr>
        <w:t>December 19, 2019</w:t>
      </w:r>
    </w:p>
    <w:p w:rsidR="002675BA" w:rsidRDefault="002675BA">
      <w:r>
        <w:t>In attendance:</w:t>
      </w:r>
    </w:p>
    <w:p w:rsidR="005A347D" w:rsidRDefault="005A347D">
      <w:r>
        <w:t>Margaret Flanagin- TVOC, Becky Weise- MACV, Maureen Hams-TVOC, Shannon Wolf-</w:t>
      </w:r>
      <w:proofErr w:type="spellStart"/>
      <w:r>
        <w:t>Mahube</w:t>
      </w:r>
      <w:proofErr w:type="spellEnd"/>
      <w:r>
        <w:t xml:space="preserve">-OTWA, Sandy Hennum-VOH, Christina Olsen-White Earth, Shannon Lee, </w:t>
      </w:r>
      <w:proofErr w:type="spellStart"/>
      <w:r>
        <w:t>Mahube</w:t>
      </w:r>
      <w:proofErr w:type="spellEnd"/>
      <w:r>
        <w:t xml:space="preserve">-OTWA, Sara Nelson, </w:t>
      </w:r>
      <w:proofErr w:type="spellStart"/>
      <w:r>
        <w:t>Mahube</w:t>
      </w:r>
      <w:proofErr w:type="spellEnd"/>
      <w:r>
        <w:t xml:space="preserve">-OTWA, Sheril Schluchter- NWMHC, Jennifer Sanden-NWMHC, Steph Mattson-ICA, Marcia </w:t>
      </w:r>
      <w:proofErr w:type="spellStart"/>
      <w:r>
        <w:t>Otte</w:t>
      </w:r>
      <w:proofErr w:type="spellEnd"/>
      <w:r>
        <w:t>-</w:t>
      </w:r>
      <w:proofErr w:type="spellStart"/>
      <w:r>
        <w:t>Mahube</w:t>
      </w:r>
      <w:proofErr w:type="spellEnd"/>
      <w:r>
        <w:t xml:space="preserve">-OTWA, Bonnie Paquin-ICCC, Lori Anderson-TVOC, Lori Wollman-ICCC, Debbie Wold-HRA of Bemidji,  Reed Olson-Nameless Coalition for the Homeless, Staci Reay-VIP TRF, Carmen Zuniga-VIP TRF, Hyacinth </w:t>
      </w:r>
      <w:proofErr w:type="spellStart"/>
      <w:r>
        <w:t>Stffler</w:t>
      </w:r>
      <w:proofErr w:type="spellEnd"/>
      <w:r>
        <w:t>- BI-Cap</w:t>
      </w:r>
      <w:r w:rsidR="0099197D">
        <w:t xml:space="preserve">, Karen Novak-LSNM, Tatyana Miles-TVOC, Jordan May-Red Lake Nation, Sam </w:t>
      </w:r>
      <w:proofErr w:type="spellStart"/>
      <w:r w:rsidR="0099197D">
        <w:t>Nauratil</w:t>
      </w:r>
      <w:proofErr w:type="spellEnd"/>
      <w:r w:rsidR="0099197D">
        <w:t>,  Fargo VA, Diane Hall-Fargo VA, Joe Robillard-White Earth VASH</w:t>
      </w:r>
    </w:p>
    <w:p w:rsidR="002675BA" w:rsidRDefault="002675BA"/>
    <w:p w:rsidR="002675BA" w:rsidRDefault="002675BA">
      <w:r w:rsidRPr="003931C9">
        <w:rPr>
          <w:b/>
        </w:rPr>
        <w:t>I.  Welcome and introductions</w:t>
      </w:r>
      <w:r w:rsidR="003931C9">
        <w:t>:</w:t>
      </w:r>
      <w:r>
        <w:t xml:space="preserve">  Those in attendance introduced themselves.  Those on the phone</w:t>
      </w:r>
      <w:r w:rsidR="00AB2597">
        <w:t xml:space="preserve"> introduced themselves.</w:t>
      </w:r>
    </w:p>
    <w:p w:rsidR="00532138" w:rsidRDefault="00532138"/>
    <w:p w:rsidR="002675BA" w:rsidRDefault="002675BA">
      <w:r w:rsidRPr="003931C9">
        <w:rPr>
          <w:b/>
        </w:rPr>
        <w:t>II.  Approval Agenda and Board Packet</w:t>
      </w:r>
      <w:r>
        <w:t>:</w:t>
      </w:r>
    </w:p>
    <w:p w:rsidR="002675BA" w:rsidRDefault="002675BA">
      <w:r>
        <w:t>Motion by Sandy H. to approve the agenda and the board packet.  Second by Jordan</w:t>
      </w:r>
      <w:r w:rsidR="003931C9">
        <w:t xml:space="preserve"> M</w:t>
      </w:r>
      <w:r>
        <w:t>.  Motion carried.</w:t>
      </w:r>
    </w:p>
    <w:p w:rsidR="00532138" w:rsidRDefault="00532138"/>
    <w:p w:rsidR="002675BA" w:rsidRPr="003931C9" w:rsidRDefault="003931C9">
      <w:pPr>
        <w:rPr>
          <w:b/>
        </w:rPr>
      </w:pPr>
      <w:r w:rsidRPr="003931C9">
        <w:rPr>
          <w:b/>
        </w:rPr>
        <w:t xml:space="preserve">III. </w:t>
      </w:r>
      <w:r w:rsidR="002675BA" w:rsidRPr="003931C9">
        <w:rPr>
          <w:b/>
        </w:rPr>
        <w:t>Approval of Consent Agenda</w:t>
      </w:r>
    </w:p>
    <w:p w:rsidR="002675BA" w:rsidRDefault="002675BA">
      <w:r>
        <w:t>A. December Online</w:t>
      </w:r>
      <w:r w:rsidR="003931C9">
        <w:t xml:space="preserve"> Vote- MOU for TPV Vouchers (Attached)</w:t>
      </w:r>
    </w:p>
    <w:p w:rsidR="003931C9" w:rsidRDefault="003931C9">
      <w:r>
        <w:t>B.  CES/Housing Access Minutes (Attached)</w:t>
      </w:r>
    </w:p>
    <w:p w:rsidR="003931C9" w:rsidRDefault="003931C9">
      <w:r>
        <w:t>C.  Data Committee Minutes (Attached)</w:t>
      </w:r>
    </w:p>
    <w:p w:rsidR="003931C9" w:rsidRDefault="003931C9">
      <w:r>
        <w:t>D.  Performance and Evaluation Committee Minutes (Attached)</w:t>
      </w:r>
    </w:p>
    <w:p w:rsidR="003931C9" w:rsidRDefault="003931C9">
      <w:r>
        <w:t>E.  Youth Committee Minutes (Attached)</w:t>
      </w:r>
    </w:p>
    <w:p w:rsidR="003931C9" w:rsidRDefault="003931C9">
      <w:r>
        <w:t>F.  Executive Committee and Income &amp; Employment Committee Meetings Cancelled (Acknowledge)</w:t>
      </w:r>
    </w:p>
    <w:p w:rsidR="002675BA" w:rsidRDefault="003931C9">
      <w:r>
        <w:t xml:space="preserve">G.  </w:t>
      </w:r>
      <w:proofErr w:type="gramStart"/>
      <w:r>
        <w:t>6 month</w:t>
      </w:r>
      <w:proofErr w:type="gramEnd"/>
      <w:r>
        <w:t xml:space="preserve"> Extension for HMIS MOU with ICA (Attached)</w:t>
      </w:r>
    </w:p>
    <w:p w:rsidR="002675BA" w:rsidRDefault="002675BA">
      <w:r>
        <w:t>Motion to approve consent agenda by Bonnie</w:t>
      </w:r>
      <w:r w:rsidR="003931C9">
        <w:t xml:space="preserve"> P. </w:t>
      </w:r>
      <w:r>
        <w:t xml:space="preserve"> Second Margie</w:t>
      </w:r>
      <w:r w:rsidR="003931C9">
        <w:t xml:space="preserve"> F.  M</w:t>
      </w:r>
      <w:r>
        <w:t>otion carried</w:t>
      </w:r>
      <w:r w:rsidR="00532138">
        <w:t>.</w:t>
      </w:r>
    </w:p>
    <w:p w:rsidR="00532138" w:rsidRDefault="00532138"/>
    <w:p w:rsidR="002675BA" w:rsidRPr="00E969A8" w:rsidRDefault="002675BA">
      <w:pPr>
        <w:rPr>
          <w:b/>
        </w:rPr>
      </w:pPr>
      <w:r w:rsidRPr="00E969A8">
        <w:rPr>
          <w:b/>
        </w:rPr>
        <w:t>IV.  Approve 2020 Calendar and Membership Agreement</w:t>
      </w:r>
      <w:r w:rsidR="00E969A8">
        <w:rPr>
          <w:b/>
        </w:rPr>
        <w:t>:</w:t>
      </w:r>
    </w:p>
    <w:p w:rsidR="00E969A8" w:rsidRDefault="003931C9">
      <w:r>
        <w:t>A.  2020 Membership Agreement</w:t>
      </w:r>
      <w:r w:rsidR="00E969A8">
        <w:t xml:space="preserve">:  It </w:t>
      </w:r>
      <w:r>
        <w:t xml:space="preserve">is attached to </w:t>
      </w:r>
      <w:r w:rsidR="00E969A8">
        <w:t xml:space="preserve">the </w:t>
      </w:r>
      <w:r>
        <w:t>board packet.</w:t>
      </w:r>
      <w:r w:rsidR="002675BA">
        <w:t xml:space="preserve">  Cory discussed some changes to the membership agreement.  One </w:t>
      </w:r>
      <w:r>
        <w:t xml:space="preserve">change </w:t>
      </w:r>
      <w:r w:rsidR="002675BA">
        <w:t>provides flexibility t</w:t>
      </w:r>
      <w:r>
        <w:t>o</w:t>
      </w:r>
      <w:r w:rsidR="002675BA">
        <w:t xml:space="preserve"> th</w:t>
      </w:r>
      <w:r>
        <w:t>e number of people that an agenc</w:t>
      </w:r>
      <w:r w:rsidR="002675BA">
        <w:t>y can have</w:t>
      </w:r>
      <w:r>
        <w:t xml:space="preserve"> using the word may instead of shall.  Not all agencies have three to appoint.</w:t>
      </w:r>
      <w:r w:rsidR="00E969A8">
        <w:t xml:space="preserve">   Removed Data and Employment &amp; Income Committees.  Also there were a few verbiage changes suggested.</w:t>
      </w:r>
    </w:p>
    <w:p w:rsidR="002675BA" w:rsidRDefault="002675BA">
      <w:r>
        <w:lastRenderedPageBreak/>
        <w:t xml:space="preserve">Clarified the number of meetings agencies must attend to have the ability to </w:t>
      </w:r>
      <w:r w:rsidR="00E969A8">
        <w:t>vote.  The tracking will take p</w:t>
      </w:r>
      <w:r>
        <w:t xml:space="preserve">lace through a spreadsheet.  Cory discussed the ongoing board member </w:t>
      </w:r>
      <w:r w:rsidR="00E969A8">
        <w:t>agencies</w:t>
      </w:r>
      <w:r>
        <w:t xml:space="preserve">. There is a list attached that are </w:t>
      </w:r>
      <w:r w:rsidR="00E969A8">
        <w:t>agencies</w:t>
      </w:r>
      <w:r>
        <w:t xml:space="preserve"> that should be sending a member at least 50% of the </w:t>
      </w:r>
      <w:r w:rsidR="00E969A8">
        <w:t>time</w:t>
      </w:r>
      <w:r>
        <w:t xml:space="preserve">.  Additional agencies could be added. </w:t>
      </w:r>
    </w:p>
    <w:p w:rsidR="002675BA" w:rsidRDefault="00E969A8">
      <w:r>
        <w:t xml:space="preserve">Motion </w:t>
      </w:r>
      <w:r w:rsidR="002675BA">
        <w:t xml:space="preserve">to approve the membership agreement as </w:t>
      </w:r>
      <w:r>
        <w:t xml:space="preserve">amended BY Sandy H. </w:t>
      </w:r>
      <w:r w:rsidR="002675BA">
        <w:t>Second Lori A.</w:t>
      </w:r>
      <w:r>
        <w:t xml:space="preserve"> </w:t>
      </w:r>
      <w:r w:rsidR="002675BA">
        <w:t>Motion carried</w:t>
      </w:r>
    </w:p>
    <w:p w:rsidR="002675BA" w:rsidRDefault="00E969A8">
      <w:r>
        <w:t>B</w:t>
      </w:r>
      <w:r w:rsidR="002675BA">
        <w:t>.  2020 N</w:t>
      </w:r>
      <w:r w:rsidR="00BC1A80">
        <w:t>WCoC Membership</w:t>
      </w:r>
      <w:r>
        <w:t xml:space="preserve"> (Attached)</w:t>
      </w:r>
    </w:p>
    <w:p w:rsidR="00BC1A80" w:rsidRDefault="00BC1A80">
      <w:r>
        <w:t>1.  Review for membership of organizations – Disc</w:t>
      </w:r>
      <w:r w:rsidR="00E969A8">
        <w:t xml:space="preserve">ussion on who board members are and who </w:t>
      </w:r>
      <w:r>
        <w:t>committee members</w:t>
      </w:r>
      <w:r w:rsidR="00E969A8">
        <w:t xml:space="preserve"> are</w:t>
      </w:r>
      <w:r>
        <w:t xml:space="preserve">.  </w:t>
      </w:r>
      <w:r w:rsidR="00F11AB2">
        <w:t xml:space="preserve">Board members are one representative of the funded agencies within the CoC.  </w:t>
      </w:r>
      <w:r>
        <w:t>The meeting invitation goes out to over 100 people.    NWICDC should be a board member since they are an agency funded by the CoC so they will be added.  Each agency has one vote.  Cory suggested that each ag</w:t>
      </w:r>
      <w:r w:rsidR="00E969A8">
        <w:t>ency have a person designated to vote.</w:t>
      </w:r>
    </w:p>
    <w:p w:rsidR="00BC1A80" w:rsidRDefault="00BC1A80">
      <w:r>
        <w:t>2.  Review CoC Contact list</w:t>
      </w:r>
      <w:r w:rsidR="00E969A8">
        <w:t xml:space="preserve"> – It is attached for members to review.</w:t>
      </w:r>
    </w:p>
    <w:p w:rsidR="00BC1A80" w:rsidRDefault="00E969A8">
      <w:r>
        <w:t>3.  Need Committee</w:t>
      </w:r>
      <w:r w:rsidR="00BC1A80">
        <w:t xml:space="preserve"> chairs for Performance</w:t>
      </w:r>
      <w:r>
        <w:t xml:space="preserve"> &amp; Evaluation and Youth – this will be addressed at a future meeting or with the executive committee.</w:t>
      </w:r>
    </w:p>
    <w:p w:rsidR="00BC1A80" w:rsidRDefault="00E969A8">
      <w:r>
        <w:t>C</w:t>
      </w:r>
      <w:r w:rsidR="00BC1A80">
        <w:t xml:space="preserve">.  </w:t>
      </w:r>
      <w:r>
        <w:t xml:space="preserve">2020 NWCoC </w:t>
      </w:r>
      <w:r w:rsidR="00BC1A80">
        <w:t>Calendar</w:t>
      </w:r>
      <w:r>
        <w:t xml:space="preserve"> (Attached)</w:t>
      </w:r>
    </w:p>
    <w:p w:rsidR="00BC1A80" w:rsidRDefault="00E969A8">
      <w:r>
        <w:t>Cor</w:t>
      </w:r>
      <w:bookmarkStart w:id="0" w:name="_GoBack"/>
      <w:bookmarkEnd w:id="0"/>
      <w:r>
        <w:t xml:space="preserve">y proposed that </w:t>
      </w:r>
      <w:r w:rsidR="00BC1A80">
        <w:t>the CoC full board move to quarterly meetings, the executive committee would then meet monthly.  The CES committee should meet monthly</w:t>
      </w:r>
      <w:r>
        <w:t>. The m</w:t>
      </w:r>
      <w:r w:rsidR="00BC1A80">
        <w:t xml:space="preserve">onthly </w:t>
      </w:r>
      <w:r>
        <w:t>meetings</w:t>
      </w:r>
      <w:r w:rsidR="00BC1A80">
        <w:t xml:space="preserve"> could be </w:t>
      </w:r>
      <w:r>
        <w:t xml:space="preserve">online or </w:t>
      </w:r>
      <w:r w:rsidR="00BC1A80">
        <w:t xml:space="preserve">conference call.  </w:t>
      </w:r>
    </w:p>
    <w:p w:rsidR="00BC1A80" w:rsidRDefault="00E969A8">
      <w:r>
        <w:t>Sandy asked what the By-L</w:t>
      </w:r>
      <w:r w:rsidR="00BC1A80">
        <w:t xml:space="preserve">aws say.  Cory </w:t>
      </w:r>
      <w:r>
        <w:t>reviewed</w:t>
      </w:r>
      <w:r w:rsidR="00BC1A80">
        <w:t xml:space="preserve"> them and reported that</w:t>
      </w:r>
      <w:r>
        <w:t xml:space="preserve"> they say the</w:t>
      </w:r>
      <w:r w:rsidR="00BC1A80">
        <w:t xml:space="preserve"> full board meets at least twice a year.   </w:t>
      </w:r>
      <w:r w:rsidR="00F11AB2">
        <w:t>With this proposal f</w:t>
      </w:r>
      <w:r w:rsidR="00BC1A80">
        <w:t>ull membershi</w:t>
      </w:r>
      <w:r w:rsidR="00F11AB2">
        <w:t>p meetings would be quarterly so it would remain within the By-Laws.</w:t>
      </w:r>
    </w:p>
    <w:p w:rsidR="00BC1A80" w:rsidRDefault="00F11AB2">
      <w:r>
        <w:t>Cory also brought discussion about the executive committee.  C</w:t>
      </w:r>
      <w:r w:rsidR="00BC1A80">
        <w:t xml:space="preserve">urrently the executive committee is just the officers and </w:t>
      </w:r>
      <w:r>
        <w:t>does</w:t>
      </w:r>
      <w:r w:rsidR="00BC1A80">
        <w:t xml:space="preserve"> not represent the whole CoC.  Cory is suggesting the board </w:t>
      </w:r>
      <w:r>
        <w:t>members</w:t>
      </w:r>
      <w:r w:rsidR="00BC1A80">
        <w:t xml:space="preserve"> be part of the </w:t>
      </w:r>
      <w:r>
        <w:t xml:space="preserve">executive committee of the </w:t>
      </w:r>
      <w:r w:rsidR="00BC1A80">
        <w:t>CoC.</w:t>
      </w:r>
    </w:p>
    <w:p w:rsidR="00C9535B" w:rsidRDefault="00C9535B">
      <w:r>
        <w:t>The calendar would be 8 mont</w:t>
      </w:r>
      <w:r w:rsidR="00BC1A80">
        <w:t xml:space="preserve">hly calls that would be just the executive committee and there would </w:t>
      </w:r>
      <w:r w:rsidR="00BC1A80" w:rsidRPr="00C9535B">
        <w:t xml:space="preserve">be 4 in </w:t>
      </w:r>
      <w:r w:rsidRPr="00C9535B">
        <w:t>person full membership meetings.</w:t>
      </w:r>
    </w:p>
    <w:p w:rsidR="00C9535B" w:rsidRDefault="000B5482">
      <w:r>
        <w:t>CES Housing A</w:t>
      </w:r>
      <w:r w:rsidR="00C9535B">
        <w:t xml:space="preserve">ccess </w:t>
      </w:r>
      <w:r>
        <w:t>C</w:t>
      </w:r>
      <w:r w:rsidR="00C9535B">
        <w:t>ommittee has a lot of work so it woul</w:t>
      </w:r>
      <w:r>
        <w:t xml:space="preserve">d be good that they meet monthly.  They would meet a mix of face to face and online meetings. </w:t>
      </w:r>
    </w:p>
    <w:p w:rsidR="00C9535B" w:rsidRDefault="00C9535B">
      <w:r>
        <w:t xml:space="preserve">Performance </w:t>
      </w:r>
      <w:r w:rsidR="000B5482">
        <w:t>Evaluation</w:t>
      </w:r>
      <w:r>
        <w:t xml:space="preserve"> and Youth committee meet every other month.  The question was posed would these meetings be in person or on line?   </w:t>
      </w:r>
      <w:r w:rsidR="000B5482">
        <w:t xml:space="preserve">  Discussed </w:t>
      </w:r>
      <w:r>
        <w:t>doing some face to face and some by zoom.</w:t>
      </w:r>
    </w:p>
    <w:p w:rsidR="00C9535B" w:rsidRDefault="00C9535B">
      <w:r>
        <w:t>Decided that the 4 full membership meetings would be face to face.  March, June, September December.</w:t>
      </w:r>
    </w:p>
    <w:p w:rsidR="000B5482" w:rsidRDefault="00F11AB2">
      <w:r>
        <w:t xml:space="preserve">The </w:t>
      </w:r>
      <w:r w:rsidR="00C9535B">
        <w:t xml:space="preserve">8 board meetings that will be on line </w:t>
      </w:r>
      <w:r>
        <w:t xml:space="preserve">will be in </w:t>
      </w:r>
      <w:r w:rsidR="00C9535B">
        <w:t>Jan, Feb, April</w:t>
      </w:r>
      <w:r w:rsidR="000B5482">
        <w:t>, May, July, August, October, November.  The board will be one representative from each agency. The on line/phone meeting will be one hour. Discussed changing the date or keeping to the third Thursday.</w:t>
      </w:r>
    </w:p>
    <w:p w:rsidR="000B5482" w:rsidRDefault="000B5482">
      <w:r>
        <w:lastRenderedPageBreak/>
        <w:t xml:space="preserve">Discussed meeting locations for the in person meeting.  Are there agencies that are interested in hosting or should we have a central meeting place?  Hyacinth offered to host in March.    Discussed the option of touring something in the community where the meeting will be.   Inter County Community council will host June.  </w:t>
      </w:r>
      <w:r w:rsidR="00650038">
        <w:t xml:space="preserve"> Red Lake will take September at the Government Center.  TVOC tentatively for December.</w:t>
      </w:r>
    </w:p>
    <w:p w:rsidR="00650038" w:rsidRDefault="00650038">
      <w:r>
        <w:t xml:space="preserve">Motion to approve the calendar as </w:t>
      </w:r>
      <w:r w:rsidR="00F11AB2">
        <w:t xml:space="preserve">amended by </w:t>
      </w:r>
      <w:r>
        <w:t>Shan</w:t>
      </w:r>
      <w:r w:rsidR="00F11AB2">
        <w:t>n</w:t>
      </w:r>
      <w:r>
        <w:t>on W.  Second Jordan</w:t>
      </w:r>
      <w:r w:rsidR="00F11AB2">
        <w:t xml:space="preserve"> </w:t>
      </w:r>
      <w:proofErr w:type="gramStart"/>
      <w:r w:rsidR="00F11AB2">
        <w:t>M</w:t>
      </w:r>
      <w:r>
        <w:t>,  Motion</w:t>
      </w:r>
      <w:proofErr w:type="gramEnd"/>
      <w:r>
        <w:t xml:space="preserve"> carried.</w:t>
      </w:r>
    </w:p>
    <w:p w:rsidR="00F11AB2" w:rsidRDefault="00650038">
      <w:r>
        <w:t>Cory will send out the calendar on paper and will send it out through Outlook invitations</w:t>
      </w:r>
    </w:p>
    <w:p w:rsidR="00C9535B" w:rsidRDefault="00650038">
      <w:r>
        <w:t xml:space="preserve">Discussed doing something for Homeless Day on the Hill.  First step is to find out when it is.  There is interest in attending from this group.  Discussed any agenda items that we would want to bring forward.  Sandy mentioned that Homes for All will have materials for us to use.  </w:t>
      </w:r>
    </w:p>
    <w:p w:rsidR="00532138" w:rsidRDefault="00532138"/>
    <w:p w:rsidR="00650038" w:rsidRPr="00F11AB2" w:rsidRDefault="00650038">
      <w:pPr>
        <w:rPr>
          <w:b/>
        </w:rPr>
      </w:pPr>
      <w:r w:rsidRPr="00F11AB2">
        <w:rPr>
          <w:b/>
        </w:rPr>
        <w:t>V.  HMIS Tasks Lori and Staff</w:t>
      </w:r>
    </w:p>
    <w:p w:rsidR="00F11AB2" w:rsidRDefault="00F11AB2">
      <w:r>
        <w:t>A</w:t>
      </w:r>
      <w:r w:rsidR="00110718">
        <w:t xml:space="preserve">.  </w:t>
      </w:r>
      <w:r>
        <w:t>Switching to a new workplan.  What does that mean?</w:t>
      </w:r>
    </w:p>
    <w:p w:rsidR="00650038" w:rsidRDefault="00110718">
      <w:r>
        <w:t>Coordinated</w:t>
      </w:r>
      <w:r w:rsidR="00F11AB2">
        <w:t xml:space="preserve"> Entry workflow will be changing in</w:t>
      </w:r>
      <w:r w:rsidR="00650038">
        <w:t xml:space="preserve"> 2020</w:t>
      </w:r>
      <w:r w:rsidR="00F11AB2">
        <w:t>.</w:t>
      </w:r>
    </w:p>
    <w:p w:rsidR="00650038" w:rsidRDefault="00110718">
      <w:r>
        <w:t>Priority M</w:t>
      </w:r>
      <w:r w:rsidR="00650038">
        <w:t xml:space="preserve">ist managers will receive </w:t>
      </w:r>
      <w:r>
        <w:t>training in Feb</w:t>
      </w:r>
      <w:r w:rsidR="00F11AB2">
        <w:t>ruary</w:t>
      </w:r>
      <w:r>
        <w:t xml:space="preserve"> and e</w:t>
      </w:r>
      <w:r w:rsidR="00F11AB2">
        <w:t>veryone else will get training March or A</w:t>
      </w:r>
      <w:r w:rsidR="00650038">
        <w:t>pril.  More information will be comin</w:t>
      </w:r>
      <w:r>
        <w:t>g.</w:t>
      </w:r>
    </w:p>
    <w:p w:rsidR="00650038" w:rsidRDefault="00650038">
      <w:r>
        <w:t>I</w:t>
      </w:r>
      <w:r w:rsidR="00110718">
        <w:t>t is due to HUD data</w:t>
      </w:r>
      <w:r>
        <w:t xml:space="preserve"> stand</w:t>
      </w:r>
      <w:r w:rsidR="00110718">
        <w:t>ards that will be coming down f</w:t>
      </w:r>
      <w:r>
        <w:t>or</w:t>
      </w:r>
      <w:r w:rsidR="00110718">
        <w:t xml:space="preserve"> </w:t>
      </w:r>
      <w:r>
        <w:t>the new APR.  The new APR wi</w:t>
      </w:r>
      <w:r w:rsidR="00110718">
        <w:t>l</w:t>
      </w:r>
      <w:r>
        <w:t xml:space="preserve">l need entry and exit which we do not currently have.  </w:t>
      </w:r>
      <w:r w:rsidR="00110718">
        <w:t>Steph feels that this will be a good change for us and will fit well with the work that we are doing.</w:t>
      </w:r>
    </w:p>
    <w:p w:rsidR="00110718" w:rsidRDefault="00110718">
      <w:r>
        <w:t xml:space="preserve">Lori reported that agencies will need to clean up their data with the new entry exit coming to prepare.  Lori feel this will be easier to use once the </w:t>
      </w:r>
      <w:r w:rsidR="00B83ECF">
        <w:t>cleanup</w:t>
      </w:r>
      <w:r>
        <w:t xml:space="preserve"> is completed</w:t>
      </w:r>
    </w:p>
    <w:p w:rsidR="00B83ECF" w:rsidRDefault="00F11AB2">
      <w:r>
        <w:t>B</w:t>
      </w:r>
      <w:r w:rsidR="00110718">
        <w:t xml:space="preserve">.  Quarterly data plan is launching in January.  </w:t>
      </w:r>
    </w:p>
    <w:p w:rsidR="009D777F" w:rsidRDefault="00110718">
      <w:r>
        <w:t>Tuesday, January 7</w:t>
      </w:r>
      <w:r w:rsidR="00B83ECF" w:rsidRPr="00B83ECF">
        <w:rPr>
          <w:vertAlign w:val="superscript"/>
        </w:rPr>
        <w:t>th</w:t>
      </w:r>
      <w:r>
        <w:t xml:space="preserve"> will be an on line training and the registration </w:t>
      </w:r>
      <w:r w:rsidR="00B83ECF">
        <w:t>has been sent.  It is from 9:30</w:t>
      </w:r>
      <w:r>
        <w:t xml:space="preserve"> to 11:30 am.   There will be an opportunity for questions.  Cory will be checking to make sure the link has been sent out and will resend the link.  It is required for all HMIS users running reports and doing data corrections.  </w:t>
      </w:r>
      <w:r w:rsidR="009D777F">
        <w:t xml:space="preserve">January </w:t>
      </w:r>
      <w:r>
        <w:t>9</w:t>
      </w:r>
      <w:r w:rsidR="009D777F">
        <w:t>th</w:t>
      </w:r>
      <w:r>
        <w:t xml:space="preserve"> is West Central’s meeting.  It will be recorded and will be sent out after.    ICA will be sending out reminders that </w:t>
      </w:r>
      <w:r w:rsidR="009D777F">
        <w:t>agencies</w:t>
      </w:r>
      <w:r>
        <w:t xml:space="preserve"> </w:t>
      </w:r>
      <w:r w:rsidR="009D777F">
        <w:t>should</w:t>
      </w:r>
      <w:r>
        <w:t xml:space="preserve"> be </w:t>
      </w:r>
      <w:r w:rsidR="009D777F">
        <w:t>cleaning</w:t>
      </w:r>
      <w:r>
        <w:t xml:space="preserve"> up their data that the quarter will soon be ending</w:t>
      </w:r>
      <w:r w:rsidR="009D777F">
        <w:t>.  A</w:t>
      </w:r>
      <w:r>
        <w:t xml:space="preserve">gencies need to own their own data clean up.  </w:t>
      </w:r>
      <w:r w:rsidR="009D777F">
        <w:t xml:space="preserve">A calendar will come out letting agencies know dates and additional information.  The first quarter end date will be </w:t>
      </w:r>
      <w:r w:rsidR="00ED5FED">
        <w:t>Oct</w:t>
      </w:r>
      <w:r w:rsidR="00B83ECF">
        <w:t>ober</w:t>
      </w:r>
      <w:r w:rsidR="00ED5FED">
        <w:t xml:space="preserve"> to Dec</w:t>
      </w:r>
      <w:r w:rsidR="00B83ECF">
        <w:t>ember</w:t>
      </w:r>
      <w:r w:rsidR="00ED5FED">
        <w:t xml:space="preserve"> </w:t>
      </w:r>
      <w:r w:rsidR="00B83ECF">
        <w:t xml:space="preserve">so </w:t>
      </w:r>
      <w:r w:rsidR="00ED5FED">
        <w:t>reports would be run in January.</w:t>
      </w:r>
    </w:p>
    <w:p w:rsidR="00110718" w:rsidRDefault="00110718">
      <w:r>
        <w:t>Quarterly da</w:t>
      </w:r>
      <w:r w:rsidR="009D777F">
        <w:t xml:space="preserve">ta clean up should make things more streamlined when it comes to running annual reports.  DV agencies using another system may not have someone monitoring their data.  Steph will check on this.  </w:t>
      </w:r>
    </w:p>
    <w:p w:rsidR="00532138" w:rsidRDefault="00532138"/>
    <w:p w:rsidR="00532138" w:rsidRDefault="00532138"/>
    <w:p w:rsidR="00532138" w:rsidRDefault="00532138"/>
    <w:p w:rsidR="009D777F" w:rsidRPr="00B83ECF" w:rsidRDefault="009D777F">
      <w:pPr>
        <w:rPr>
          <w:b/>
        </w:rPr>
      </w:pPr>
      <w:r w:rsidRPr="00B83ECF">
        <w:rPr>
          <w:b/>
        </w:rPr>
        <w:lastRenderedPageBreak/>
        <w:t>VI.  Point in Time Count:</w:t>
      </w:r>
    </w:p>
    <w:p w:rsidR="009D777F" w:rsidRDefault="00B83ECF">
      <w:r>
        <w:t>A.</w:t>
      </w:r>
      <w:r w:rsidR="009D777F">
        <w:t xml:space="preserve">  ICA Resources</w:t>
      </w:r>
      <w:r>
        <w:t xml:space="preserve">.  ICA has resources on their website at </w:t>
      </w:r>
      <w:hyperlink r:id="rId4" w:history="1">
        <w:r w:rsidRPr="000C1919">
          <w:rPr>
            <w:rStyle w:val="Hyperlink"/>
          </w:rPr>
          <w:t>https://hmismn.org/point-in-time-count/</w:t>
        </w:r>
      </w:hyperlink>
      <w:r>
        <w:t xml:space="preserve">   The live demo is up and agencies can go ahead and use it and look at it.    </w:t>
      </w:r>
    </w:p>
    <w:p w:rsidR="00B83ECF" w:rsidRDefault="00B83ECF" w:rsidP="00B83ECF">
      <w:r>
        <w:t>B</w:t>
      </w:r>
      <w:r w:rsidR="009D777F">
        <w:t>.  Schedule for PIT planning.  PIT Leads Identified</w:t>
      </w:r>
    </w:p>
    <w:p w:rsidR="00B83ECF" w:rsidRDefault="00B83ECF">
      <w:r>
        <w:t xml:space="preserve">Agencies have their own plan to complete the PIT Count.  No big changes to the PIT count this year.   There is an observation tool to use as well as the interview form.  There is a date of January 15 at 10:00 to discuss and plan for the PIT.  That might be too late of a date.  Plans should be in place by then so is this meeting might not be needed.  Cory will make a decision about this meeting moving forward.  </w:t>
      </w:r>
    </w:p>
    <w:p w:rsidR="009D777F" w:rsidRDefault="00B83ECF">
      <w:r>
        <w:t>C</w:t>
      </w:r>
      <w:r w:rsidR="009D777F">
        <w:t>.  Date is the night of Wednesday, January 22, 2020</w:t>
      </w:r>
    </w:p>
    <w:p w:rsidR="002675BA" w:rsidRDefault="00B83ECF">
      <w:r>
        <w:t xml:space="preserve">Discussed that there have been efforts to change the date but it just is not happening.  </w:t>
      </w:r>
    </w:p>
    <w:p w:rsidR="009D777F" w:rsidRDefault="009D777F"/>
    <w:p w:rsidR="009D777F" w:rsidRPr="00532138" w:rsidRDefault="00ED5FED">
      <w:pPr>
        <w:rPr>
          <w:b/>
        </w:rPr>
      </w:pPr>
      <w:r w:rsidRPr="00532138">
        <w:rPr>
          <w:b/>
        </w:rPr>
        <w:t xml:space="preserve">VII. </w:t>
      </w:r>
      <w:r w:rsidR="009D777F" w:rsidRPr="00532138">
        <w:rPr>
          <w:b/>
        </w:rPr>
        <w:t>DHS Housing Stabilization Services</w:t>
      </w:r>
    </w:p>
    <w:p w:rsidR="00ED5FED" w:rsidRDefault="00B83ECF">
      <w:r>
        <w:t>A</w:t>
      </w:r>
      <w:r w:rsidR="00ED5FED">
        <w:t>.</w:t>
      </w:r>
      <w:r w:rsidR="005A537F">
        <w:t xml:space="preserve"> Has anyone attended a training or done more research?</w:t>
      </w:r>
    </w:p>
    <w:p w:rsidR="00B83ECF" w:rsidRDefault="00B83ECF">
      <w:r>
        <w:t>B</w:t>
      </w:r>
      <w:r w:rsidR="00ED5FED">
        <w:t xml:space="preserve">. </w:t>
      </w:r>
      <w:r w:rsidR="005A537F">
        <w:t xml:space="preserve"> A webinar is scheduled for January 15</w:t>
      </w:r>
      <w:r w:rsidR="005A537F" w:rsidRPr="005A537F">
        <w:rPr>
          <w:vertAlign w:val="superscript"/>
        </w:rPr>
        <w:t>th</w:t>
      </w:r>
      <w:r w:rsidR="005A537F">
        <w:t>.</w:t>
      </w:r>
    </w:p>
    <w:p w:rsidR="00ED5FED" w:rsidRDefault="005A537F">
      <w:r>
        <w:t xml:space="preserve">Sara at </w:t>
      </w:r>
      <w:proofErr w:type="spellStart"/>
      <w:r>
        <w:t>Mahube</w:t>
      </w:r>
      <w:proofErr w:type="spellEnd"/>
      <w:r>
        <w:t>-OTWA attended a</w:t>
      </w:r>
      <w:r w:rsidR="00ED5FED">
        <w:t xml:space="preserve"> training.</w:t>
      </w:r>
      <w:r>
        <w:t xml:space="preserve">  </w:t>
      </w:r>
      <w:r w:rsidR="00B83ECF">
        <w:t xml:space="preserve">Maureen also attended the same webinar. </w:t>
      </w:r>
      <w:r>
        <w:t>There seems to be a lot of paperwork and a process</w:t>
      </w:r>
      <w:r w:rsidR="00B83ECF">
        <w:t xml:space="preserve"> that strictly needs to be followed</w:t>
      </w:r>
      <w:r>
        <w:t xml:space="preserve">.  </w:t>
      </w:r>
      <w:r w:rsidR="00B83ECF">
        <w:t xml:space="preserve">One difficulty is that the assessor and case manager cannot be the same person.  This would be a hardship in the rural areas.  </w:t>
      </w:r>
      <w:r>
        <w:t xml:space="preserve">Discussed that there might be a waiver to allow agencies to be both the assessor and the case manager.  More information will be coming through webinars and in person trainings.  The benefit is that there would be funds coming in to provide case management to qualified clients to maintain their housing.  </w:t>
      </w:r>
    </w:p>
    <w:p w:rsidR="00ED5FED" w:rsidRDefault="00ED5FED"/>
    <w:p w:rsidR="00ED5FED" w:rsidRPr="00B83ECF" w:rsidRDefault="005A537F">
      <w:pPr>
        <w:rPr>
          <w:b/>
        </w:rPr>
      </w:pPr>
      <w:r w:rsidRPr="00B83ECF">
        <w:rPr>
          <w:b/>
        </w:rPr>
        <w:t xml:space="preserve">VIII. </w:t>
      </w:r>
      <w:r w:rsidR="00ED5FED" w:rsidRPr="00B83ECF">
        <w:rPr>
          <w:b/>
        </w:rPr>
        <w:t>Tenant Protection Vouchers</w:t>
      </w:r>
    </w:p>
    <w:p w:rsidR="00ED5FED" w:rsidRDefault="00B83ECF" w:rsidP="00895F99">
      <w:pPr>
        <w:spacing w:after="0" w:line="240" w:lineRule="auto"/>
      </w:pPr>
      <w:r>
        <w:t>A</w:t>
      </w:r>
      <w:r w:rsidR="00ED5FED">
        <w:t>.  Bemidji HRA was successful in getting an MOU signed.</w:t>
      </w:r>
    </w:p>
    <w:p w:rsidR="00ED5FED" w:rsidRDefault="00B83ECF" w:rsidP="00895F99">
      <w:pPr>
        <w:spacing w:after="0" w:line="240" w:lineRule="auto"/>
      </w:pPr>
      <w:r>
        <w:t>B</w:t>
      </w:r>
      <w:r w:rsidR="00ED5FED">
        <w:t>.  What’s next?  Is Multi-County HRA interested</w:t>
      </w:r>
      <w:r w:rsidR="005A537F">
        <w:t>?</w:t>
      </w:r>
    </w:p>
    <w:p w:rsidR="00B83ECF" w:rsidRDefault="00B83ECF" w:rsidP="00895F99">
      <w:pPr>
        <w:spacing w:after="0" w:line="240" w:lineRule="auto"/>
      </w:pPr>
    </w:p>
    <w:p w:rsidR="00ED5FED" w:rsidRDefault="005A537F">
      <w:r>
        <w:t xml:space="preserve">Debbie reported on the program being provided.  The MOU is in </w:t>
      </w:r>
      <w:r w:rsidR="00895F99">
        <w:t>today’s</w:t>
      </w:r>
      <w:r>
        <w:t xml:space="preserve"> board packet.  The </w:t>
      </w:r>
      <w:r w:rsidR="00895F99">
        <w:t>premise</w:t>
      </w:r>
      <w:r>
        <w:t xml:space="preserve"> is to provide rental assistance for up to</w:t>
      </w:r>
      <w:r w:rsidR="00895F99">
        <w:t xml:space="preserve"> three years for a homeless youth, 18 to 24, </w:t>
      </w:r>
      <w:r>
        <w:t xml:space="preserve">exiting foster care.  Currently they are </w:t>
      </w:r>
      <w:r w:rsidR="00895F99">
        <w:t xml:space="preserve">looking at </w:t>
      </w:r>
      <w:r>
        <w:t>providing 6 voucher</w:t>
      </w:r>
      <w:r w:rsidR="00895F99">
        <w:t>s</w:t>
      </w:r>
      <w:r>
        <w:t xml:space="preserve"> in Bemidji.</w:t>
      </w:r>
      <w:r w:rsidR="00895F99">
        <w:t xml:space="preserve">  The application requires names to be attached to the request for a voucher.   They county needs to confirm that the youth was in foster care and are homeless</w:t>
      </w:r>
      <w:r w:rsidR="00B83ECF">
        <w:t>.  Cory will be talking to Multi County HRA to see if they have any interest.</w:t>
      </w:r>
      <w:r w:rsidR="00895F99">
        <w:t xml:space="preserve"> </w:t>
      </w:r>
    </w:p>
    <w:p w:rsidR="00895F99" w:rsidRDefault="00895F99"/>
    <w:p w:rsidR="00ED5FED" w:rsidRPr="00532138" w:rsidRDefault="00532138">
      <w:pPr>
        <w:rPr>
          <w:b/>
        </w:rPr>
      </w:pPr>
      <w:r w:rsidRPr="00532138">
        <w:rPr>
          <w:b/>
        </w:rPr>
        <w:t xml:space="preserve">IX. </w:t>
      </w:r>
      <w:r w:rsidR="00ED5FED" w:rsidRPr="00532138">
        <w:rPr>
          <w:b/>
        </w:rPr>
        <w:t>Youth Projects</w:t>
      </w:r>
    </w:p>
    <w:p w:rsidR="00532138" w:rsidRDefault="00B83ECF" w:rsidP="00532138">
      <w:r>
        <w:t>A</w:t>
      </w:r>
      <w:r w:rsidR="00ED5FED">
        <w:t>.  YHDP Update</w:t>
      </w:r>
      <w:r w:rsidR="00532138" w:rsidRPr="00532138">
        <w:t xml:space="preserve"> </w:t>
      </w:r>
    </w:p>
    <w:p w:rsidR="00532138" w:rsidRDefault="00532138">
      <w:r>
        <w:t>The funds are now available for draw down as of December 12.  There is one youth already enrolled.</w:t>
      </w:r>
    </w:p>
    <w:p w:rsidR="00895F99" w:rsidRDefault="00B83ECF">
      <w:r>
        <w:t>B</w:t>
      </w:r>
      <w:r w:rsidR="00ED5FED">
        <w:t>.  MHFA Update</w:t>
      </w:r>
    </w:p>
    <w:p w:rsidR="00895F99" w:rsidRDefault="00895F99">
      <w:r>
        <w:lastRenderedPageBreak/>
        <w:t>Jan 9</w:t>
      </w:r>
      <w:r w:rsidRPr="00895F99">
        <w:rPr>
          <w:vertAlign w:val="superscript"/>
        </w:rPr>
        <w:t>th</w:t>
      </w:r>
      <w:r>
        <w:t xml:space="preserve"> there will be a kick off meeting to discuss the </w:t>
      </w:r>
      <w:r w:rsidR="00532138">
        <w:t>Cargill</w:t>
      </w:r>
      <w:r>
        <w:t xml:space="preserve"> funds.  </w:t>
      </w:r>
      <w:r w:rsidR="00B67DB8">
        <w:t xml:space="preserve">The meeting will </w:t>
      </w:r>
      <w:r w:rsidR="00532138">
        <w:t>discuss</w:t>
      </w:r>
      <w:r w:rsidR="00B67DB8">
        <w:t xml:space="preserve"> gaps that still exist in the area and needs that are outstanding. A</w:t>
      </w:r>
      <w:r>
        <w:t xml:space="preserve">n RFP </w:t>
      </w:r>
      <w:r w:rsidR="00B67DB8">
        <w:t>will be developed based on the needs and gaps that local agencies</w:t>
      </w:r>
      <w:r>
        <w:t xml:space="preserve"> can apply for</w:t>
      </w:r>
      <w:r w:rsidR="00B67DB8">
        <w:t>.  The RFP will come out through</w:t>
      </w:r>
      <w:r>
        <w:t xml:space="preserve"> NWMF.   There will be an </w:t>
      </w:r>
      <w:r w:rsidR="00532138">
        <w:t xml:space="preserve">application process for agencies </w:t>
      </w:r>
      <w:r>
        <w:t>to apply for the funds.  The RFP will go out around February 15</w:t>
      </w:r>
      <w:r>
        <w:rPr>
          <w:vertAlign w:val="superscript"/>
        </w:rPr>
        <w:t xml:space="preserve">, </w:t>
      </w:r>
      <w:r>
        <w:t>2020.   MN Housing will review the applications and wil</w:t>
      </w:r>
      <w:r w:rsidR="00532138">
        <w:t>l make final selections regarding agencies fund</w:t>
      </w:r>
      <w:r>
        <w:t>ed.  There has been one meeting with agency heads to begin the discussion of gaps and needs still in the community.</w:t>
      </w:r>
    </w:p>
    <w:p w:rsidR="00ED5FED" w:rsidRDefault="00ED5FED"/>
    <w:p w:rsidR="00744DBB" w:rsidRPr="00532138" w:rsidRDefault="00ED5FED">
      <w:pPr>
        <w:rPr>
          <w:b/>
        </w:rPr>
      </w:pPr>
      <w:r w:rsidRPr="00532138">
        <w:rPr>
          <w:b/>
        </w:rPr>
        <w:t>X.  NWCoC Website Review</w:t>
      </w:r>
    </w:p>
    <w:p w:rsidR="00ED5FED" w:rsidRDefault="00532138">
      <w:r>
        <w:t>A</w:t>
      </w:r>
      <w:r w:rsidR="00ED5FED">
        <w:t xml:space="preserve">.  Website </w:t>
      </w:r>
      <w:hyperlink r:id="rId5" w:history="1">
        <w:r w:rsidR="00744DBB" w:rsidRPr="001D004F">
          <w:rPr>
            <w:rStyle w:val="Hyperlink"/>
          </w:rPr>
          <w:t>https://www.nwmf.org/nwcoc</w:t>
        </w:r>
      </w:hyperlink>
    </w:p>
    <w:p w:rsidR="00080D79" w:rsidRDefault="00080D79">
      <w:r>
        <w:t>Cory showed a draft of what a website under t</w:t>
      </w:r>
      <w:r w:rsidR="00532138">
        <w:t>he NWMNF webpage would be like i</w:t>
      </w:r>
      <w:r>
        <w:t xml:space="preserve">f we separated from the website we share with West Central at homeless to </w:t>
      </w:r>
      <w:r w:rsidR="00532138">
        <w:t>housed.org.    It would have it</w:t>
      </w:r>
      <w:r>
        <w:t>s own link so it would be easy to access.  Persons experiencing homeless ness would be able to navigate to pages that would be helpful for them.  There would be pages that would have al</w:t>
      </w:r>
      <w:r w:rsidR="00532138">
        <w:t>l</w:t>
      </w:r>
      <w:r>
        <w:t xml:space="preserve"> of the documents staff need to do their work with the forms as well as directions.  There would be a page for Housing Access and Coordinated Entry.   There will be a page for PIT count and links to ICA resources.  There would be a</w:t>
      </w:r>
      <w:r w:rsidR="00532138">
        <w:t xml:space="preserve"> </w:t>
      </w:r>
      <w:r>
        <w:t xml:space="preserve">page for the Youth project.  The COC contacts would be Cory, Steph and Lori with their emails and phone numbers.   It will go live soon and Carla will take the NW stuff off the West Central </w:t>
      </w:r>
      <w:r w:rsidR="00532138">
        <w:t>www.</w:t>
      </w:r>
      <w:r>
        <w:t>homeles</w:t>
      </w:r>
      <w:r w:rsidR="00532138">
        <w:t xml:space="preserve">stohoused website.   This will </w:t>
      </w:r>
      <w:r>
        <w:t xml:space="preserve">save our CoC some funds.  At this time we will continue to share Digital Chalk.   </w:t>
      </w:r>
    </w:p>
    <w:p w:rsidR="00080D79" w:rsidRDefault="00080D79"/>
    <w:p w:rsidR="00080D79" w:rsidRPr="00532138" w:rsidRDefault="00532138">
      <w:pPr>
        <w:rPr>
          <w:b/>
        </w:rPr>
      </w:pPr>
      <w:r w:rsidRPr="00532138">
        <w:rPr>
          <w:b/>
        </w:rPr>
        <w:t xml:space="preserve">XI.  </w:t>
      </w:r>
      <w:r w:rsidR="00080D79" w:rsidRPr="00532138">
        <w:rPr>
          <w:b/>
        </w:rPr>
        <w:t>Agency Updates:</w:t>
      </w:r>
    </w:p>
    <w:p w:rsidR="00080D79" w:rsidRDefault="00496187">
      <w:r>
        <w:t>Hyacinth – Bi-Cap</w:t>
      </w:r>
    </w:p>
    <w:p w:rsidR="00496187" w:rsidRDefault="00496187">
      <w:r>
        <w:t>Jennifer – NWCA – Nothing to report.</w:t>
      </w:r>
    </w:p>
    <w:p w:rsidR="00496187" w:rsidRDefault="00496187">
      <w:r>
        <w:t xml:space="preserve">Sheril </w:t>
      </w:r>
      <w:proofErr w:type="spellStart"/>
      <w:r w:rsidR="00532138">
        <w:t>Schlechter</w:t>
      </w:r>
      <w:proofErr w:type="spellEnd"/>
      <w:r>
        <w:t xml:space="preserve"> – NWMHC</w:t>
      </w:r>
    </w:p>
    <w:p w:rsidR="00496187" w:rsidRDefault="00496187">
      <w:r>
        <w:t xml:space="preserve">VIP – two new co-executive Directors, Stacy Rae and Amy Beckius Johnson.  They are partnering with the Cap agencies </w:t>
      </w:r>
    </w:p>
    <w:p w:rsidR="00496187" w:rsidRDefault="00496187">
      <w:r>
        <w:t xml:space="preserve">Reed Olson- Nameless Coalition WOLF – Paid ½ time executive director for the first time.  Historically has been volunteers.   They are looking at expanding beds they are at 16 and are looking at increasing capacity.  Needs continue to rise.  </w:t>
      </w:r>
    </w:p>
    <w:p w:rsidR="00496187" w:rsidRDefault="00532138">
      <w:r>
        <w:t>Debbi</w:t>
      </w:r>
      <w:r w:rsidR="00496187">
        <w:t xml:space="preserve"> HRA – nothing more </w:t>
      </w:r>
    </w:p>
    <w:p w:rsidR="00496187" w:rsidRDefault="00496187">
      <w:r>
        <w:t>Lor</w:t>
      </w:r>
      <w:r w:rsidR="00532138">
        <w:t>i</w:t>
      </w:r>
      <w:r>
        <w:t>- TVOC –</w:t>
      </w:r>
      <w:r w:rsidR="00532138">
        <w:t xml:space="preserve"> New youth staff person is on bo</w:t>
      </w:r>
      <w:r>
        <w:t>ard</w:t>
      </w:r>
    </w:p>
    <w:p w:rsidR="00496187" w:rsidRDefault="00496187">
      <w:r>
        <w:t>Bonnie – ICCC- nothing new to report</w:t>
      </w:r>
    </w:p>
    <w:p w:rsidR="00496187" w:rsidRDefault="00053786">
      <w:proofErr w:type="spellStart"/>
      <w:r>
        <w:t>Mahube</w:t>
      </w:r>
      <w:proofErr w:type="spellEnd"/>
      <w:r>
        <w:t>-</w:t>
      </w:r>
      <w:r w:rsidR="00496187">
        <w:t xml:space="preserve">OTWA – </w:t>
      </w:r>
      <w:r>
        <w:t xml:space="preserve">A </w:t>
      </w:r>
      <w:r w:rsidR="00496187">
        <w:t xml:space="preserve">Two Gen Whole Family grant </w:t>
      </w:r>
      <w:r>
        <w:t xml:space="preserve">was </w:t>
      </w:r>
      <w:r w:rsidR="00496187">
        <w:t>fun</w:t>
      </w:r>
      <w:r>
        <w:t>d</w:t>
      </w:r>
      <w:r w:rsidR="00496187">
        <w:t>ed.  It will change the way</w:t>
      </w:r>
      <w:r>
        <w:t xml:space="preserve"> the agency works with families and the programs provided at the agency.</w:t>
      </w:r>
    </w:p>
    <w:p w:rsidR="00496187" w:rsidRDefault="00496187">
      <w:r>
        <w:t>Steph – ICA- nothing</w:t>
      </w:r>
    </w:p>
    <w:p w:rsidR="00496187" w:rsidRDefault="00496187">
      <w:r>
        <w:lastRenderedPageBreak/>
        <w:t xml:space="preserve">Christina Olson – White earth – looking for an Outreach worker.  The Tribal Council is looking at the possibility of doing a warming center in Bagley.  Received </w:t>
      </w:r>
      <w:r w:rsidR="00C55F40">
        <w:t>funding</w:t>
      </w:r>
      <w:r>
        <w:t xml:space="preserve"> </w:t>
      </w:r>
      <w:r w:rsidR="00C55F40">
        <w:t xml:space="preserve">to build </w:t>
      </w:r>
      <w:r>
        <w:t xml:space="preserve">a 20 unit building for single adults in </w:t>
      </w:r>
      <w:r w:rsidR="00C55F40">
        <w:t>Mahnomen.</w:t>
      </w:r>
    </w:p>
    <w:p w:rsidR="00496187" w:rsidRDefault="00496187">
      <w:r>
        <w:t xml:space="preserve">Sandy H. - VOH </w:t>
      </w:r>
      <w:proofErr w:type="gramStart"/>
      <w:r>
        <w:t xml:space="preserve">- </w:t>
      </w:r>
      <w:r w:rsidR="00C55F40">
        <w:t xml:space="preserve"> Homes</w:t>
      </w:r>
      <w:proofErr w:type="gramEnd"/>
      <w:r w:rsidR="00C55F40">
        <w:t xml:space="preserve"> for All will be doing kick offs before the legislative session starts.  Moorhead will be the one in the northern part of the state.  Their Rent Wise program is doing really well. -  Rent Wise is a program that teaches participants skills they need to be a good renter, find housing, and look to the future.   Individual landlords have been receptive to it.   The participant spends 6 hours in the training.  They do provide child care.  The classes continually rotate and they do not need to take them in order.  </w:t>
      </w:r>
    </w:p>
    <w:p w:rsidR="00C55F40" w:rsidRDefault="00C55F40">
      <w:r>
        <w:t xml:space="preserve">Jordan – Red Lake Homeless Shelter – Received a state </w:t>
      </w:r>
      <w:r w:rsidR="00574982">
        <w:t>Opioid</w:t>
      </w:r>
      <w:r>
        <w:t xml:space="preserve"> prevention grant.  Lots of grants at Red Lake.  Getting into third party billing.  Looking at possibly opening a warming shelter.</w:t>
      </w:r>
      <w:r w:rsidR="00574982">
        <w:t xml:space="preserve">  </w:t>
      </w:r>
    </w:p>
    <w:p w:rsidR="00574982" w:rsidRDefault="00574982">
      <w:r>
        <w:t>Joe – VASH – he has vouchers open</w:t>
      </w:r>
    </w:p>
    <w:p w:rsidR="00053786" w:rsidRDefault="00574982">
      <w:r>
        <w:t xml:space="preserve"> Sam and Diana – Fargo VA – Working to be more involved in the Coordinated Entry process in the three </w:t>
      </w:r>
      <w:proofErr w:type="spellStart"/>
      <w:r>
        <w:t>CoC’s</w:t>
      </w:r>
      <w:proofErr w:type="spellEnd"/>
      <w:r>
        <w:t xml:space="preserve">- North Dakota, West Central and Northwest.  There will be a Homeless Veteran’s Drop </w:t>
      </w:r>
      <w:proofErr w:type="gramStart"/>
      <w:r>
        <w:t>In</w:t>
      </w:r>
      <w:proofErr w:type="gramEnd"/>
      <w:r>
        <w:t xml:space="preserve"> Shelter in Fargo in the downtown area.  They will be offering a wide variety of services including physical medical care, mental health, resources, showers, etc.</w:t>
      </w:r>
    </w:p>
    <w:p w:rsidR="00053786" w:rsidRDefault="00053786">
      <w:r>
        <w:t>Karen- Legal Services did get a VOWA grant to assist clients in Mahnomen, Becker, Hubbard, Clearwater and Beltrami counties assisting clients with Domestic Violence, s</w:t>
      </w:r>
      <w:r w:rsidR="00532138">
        <w:t>talking, dating violence issues</w:t>
      </w:r>
      <w:r>
        <w:t>.</w:t>
      </w:r>
    </w:p>
    <w:p w:rsidR="00053786" w:rsidRDefault="00053786"/>
    <w:p w:rsidR="00053786" w:rsidRDefault="00770408">
      <w:r>
        <w:t>Marcia a</w:t>
      </w:r>
      <w:r w:rsidR="00053786">
        <w:t xml:space="preserve">djourned the meeting. </w:t>
      </w:r>
    </w:p>
    <w:p w:rsidR="00574982" w:rsidRDefault="00574982"/>
    <w:p w:rsidR="00496187" w:rsidRDefault="00496187"/>
    <w:p w:rsidR="00496187" w:rsidRDefault="00496187"/>
    <w:p w:rsidR="00496187" w:rsidRDefault="00496187"/>
    <w:p w:rsidR="00496187" w:rsidRDefault="00496187"/>
    <w:sectPr w:rsidR="004961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5BA"/>
    <w:rsid w:val="00053786"/>
    <w:rsid w:val="00080D79"/>
    <w:rsid w:val="000B5482"/>
    <w:rsid w:val="00110718"/>
    <w:rsid w:val="002675BA"/>
    <w:rsid w:val="002C4D42"/>
    <w:rsid w:val="003931C9"/>
    <w:rsid w:val="00496187"/>
    <w:rsid w:val="00532138"/>
    <w:rsid w:val="00574982"/>
    <w:rsid w:val="005A347D"/>
    <w:rsid w:val="005A537F"/>
    <w:rsid w:val="00650038"/>
    <w:rsid w:val="00744DBB"/>
    <w:rsid w:val="00770408"/>
    <w:rsid w:val="00895F99"/>
    <w:rsid w:val="0099197D"/>
    <w:rsid w:val="009D777F"/>
    <w:rsid w:val="00A25452"/>
    <w:rsid w:val="00AB2597"/>
    <w:rsid w:val="00AD2C09"/>
    <w:rsid w:val="00B67DB8"/>
    <w:rsid w:val="00B83ECF"/>
    <w:rsid w:val="00BC1A80"/>
    <w:rsid w:val="00C22910"/>
    <w:rsid w:val="00C55F40"/>
    <w:rsid w:val="00C9535B"/>
    <w:rsid w:val="00E969A8"/>
    <w:rsid w:val="00ED5FED"/>
    <w:rsid w:val="00F11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D5AFC"/>
  <w15:chartTrackingRefBased/>
  <w15:docId w15:val="{6B293B55-64FE-4588-AC12-A0F022C3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4D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wmf.org/nwcoc" TargetMode="External"/><Relationship Id="rId4" Type="http://schemas.openxmlformats.org/officeDocument/2006/relationships/hyperlink" Target="https://hmismn.org/point-in-time-cou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2021</Words>
  <Characters>11522</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Tri-Valley Opportunity Council, Inc.</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Hams</dc:creator>
  <cp:keywords/>
  <dc:description/>
  <cp:lastModifiedBy>Cory Boushee</cp:lastModifiedBy>
  <cp:revision>2</cp:revision>
  <dcterms:created xsi:type="dcterms:W3CDTF">2019-12-24T17:08:00Z</dcterms:created>
  <dcterms:modified xsi:type="dcterms:W3CDTF">2019-12-24T17:08:00Z</dcterms:modified>
</cp:coreProperties>
</file>